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CF382" w14:textId="4A255CAB" w:rsidR="00150273" w:rsidRPr="00EC796A" w:rsidRDefault="00150273" w:rsidP="001502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EC796A">
        <w:rPr>
          <w:rFonts w:ascii="Tahoma" w:hAnsi="Tahoma" w:cs="Tahoma"/>
          <w:b/>
          <w:sz w:val="36"/>
          <w:szCs w:val="36"/>
        </w:rPr>
        <w:t xml:space="preserve">Kampsubsidie: Kamp </w:t>
      </w:r>
      <w:r w:rsidR="008945E9">
        <w:rPr>
          <w:rFonts w:ascii="Tahoma" w:hAnsi="Tahoma" w:cs="Tahoma"/>
          <w:b/>
          <w:sz w:val="36"/>
          <w:szCs w:val="36"/>
        </w:rPr>
        <w:t>20</w:t>
      </w:r>
      <w:r w:rsidR="00BC5D90">
        <w:rPr>
          <w:rFonts w:ascii="Tahoma" w:hAnsi="Tahoma" w:cs="Tahoma"/>
          <w:b/>
          <w:sz w:val="36"/>
          <w:szCs w:val="36"/>
        </w:rPr>
        <w:t>20</w:t>
      </w:r>
    </w:p>
    <w:p w14:paraId="33768703" w14:textId="77777777" w:rsidR="00150273" w:rsidRPr="00EC796A" w:rsidRDefault="00150273" w:rsidP="00150273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lang w:val="nl-BE"/>
        </w:rPr>
      </w:pPr>
    </w:p>
    <w:p w14:paraId="65264E30" w14:textId="77777777" w:rsidR="00150273" w:rsidRPr="00EC796A" w:rsidRDefault="00423FB3" w:rsidP="0015027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Afdeling (indien van toepassing):</w:t>
      </w:r>
      <w:r w:rsidRPr="00423FB3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  <w:u w:val="single"/>
          </w:rPr>
          <w:id w:val="-357278657"/>
          <w:placeholder>
            <w:docPart w:val="DefaultPlaceholder_1082065158"/>
          </w:placeholder>
          <w:showingPlcHdr/>
        </w:sdtPr>
        <w:sdtEndPr/>
        <w:sdtContent>
          <w:r w:rsidRPr="00D639B9">
            <w:rPr>
              <w:rStyle w:val="Tekstvantijdelijkeaanduiding"/>
            </w:rPr>
            <w:t>Klik hier als u tekst wilt invoeren.</w:t>
          </w:r>
        </w:sdtContent>
      </w:sdt>
    </w:p>
    <w:p w14:paraId="099267F3" w14:textId="77777777" w:rsidR="00150273" w:rsidRPr="00EC796A" w:rsidRDefault="00150273" w:rsidP="0015027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81"/>
      </w:tblGrid>
      <w:tr w:rsidR="00150273" w:rsidRPr="00EC796A" w14:paraId="69EA2F62" w14:textId="77777777" w:rsidTr="00D422CE">
        <w:trPr>
          <w:trHeight w:val="1410"/>
        </w:trPr>
        <w:tc>
          <w:tcPr>
            <w:tcW w:w="2055" w:type="dxa"/>
          </w:tcPr>
          <w:p w14:paraId="50AA86F4" w14:textId="77777777" w:rsidR="00150273" w:rsidRPr="00EC796A" w:rsidRDefault="00150273" w:rsidP="0061434A">
            <w:pPr>
              <w:tabs>
                <w:tab w:val="left" w:pos="4536"/>
                <w:tab w:val="left" w:pos="5954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EC796A">
              <w:rPr>
                <w:rFonts w:ascii="Tahoma" w:hAnsi="Tahoma" w:cs="Tahoma"/>
                <w:b/>
                <w:sz w:val="22"/>
                <w:szCs w:val="22"/>
              </w:rPr>
              <w:t>Kampplaats:</w:t>
            </w:r>
          </w:p>
          <w:p w14:paraId="390828E4" w14:textId="77777777" w:rsidR="00150273" w:rsidRPr="00EC796A" w:rsidRDefault="00150273" w:rsidP="0061434A">
            <w:pPr>
              <w:tabs>
                <w:tab w:val="left" w:pos="4536"/>
                <w:tab w:val="left" w:pos="5954"/>
              </w:tabs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>Naam:</w:t>
            </w:r>
          </w:p>
          <w:p w14:paraId="09157C09" w14:textId="77777777" w:rsidR="00150273" w:rsidRPr="00A329EB" w:rsidRDefault="00A329EB" w:rsidP="00A329EB">
            <w:pPr>
              <w:tabs>
                <w:tab w:val="left" w:pos="4536"/>
                <w:tab w:val="left" w:pos="5954"/>
              </w:tabs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Adres:</w:t>
            </w:r>
          </w:p>
        </w:tc>
        <w:tc>
          <w:tcPr>
            <w:tcW w:w="7281" w:type="dxa"/>
          </w:tcPr>
          <w:p w14:paraId="18442A82" w14:textId="77777777" w:rsidR="00150273" w:rsidRPr="00EC796A" w:rsidRDefault="00150273" w:rsidP="0061434A">
            <w:pPr>
              <w:pStyle w:val="Voettekst"/>
              <w:tabs>
                <w:tab w:val="clear" w:pos="9072"/>
                <w:tab w:val="left" w:pos="4536"/>
                <w:tab w:val="left" w:pos="5954"/>
              </w:tabs>
              <w:rPr>
                <w:rFonts w:ascii="Tahoma" w:hAnsi="Tahoma" w:cs="Tahoma"/>
                <w:sz w:val="22"/>
                <w:szCs w:val="22"/>
              </w:rPr>
            </w:pP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-1076436608"/>
              <w:placeholder>
                <w:docPart w:val="DefaultPlaceholder_1082065158"/>
              </w:placeholder>
              <w:showingPlcHdr/>
            </w:sdtPr>
            <w:sdtEndPr/>
            <w:sdtContent>
              <w:p w14:paraId="0A1F6A69" w14:textId="77777777" w:rsidR="00150273" w:rsidRPr="00EC796A" w:rsidRDefault="000F6134" w:rsidP="0061434A">
                <w:pPr>
                  <w:tabs>
                    <w:tab w:val="left" w:leader="dot" w:pos="7017"/>
                  </w:tabs>
                  <w:spacing w:line="48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 w:rsidRPr="00D639B9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ahoma" w:hAnsi="Tahoma" w:cs="Tahoma"/>
                <w:sz w:val="22"/>
                <w:szCs w:val="22"/>
              </w:rPr>
              <w:id w:val="-1834681528"/>
              <w:placeholder>
                <w:docPart w:val="DefaultPlaceholder_1082065158"/>
              </w:placeholder>
              <w:showingPlcHdr/>
            </w:sdtPr>
            <w:sdtEndPr/>
            <w:sdtContent>
              <w:p w14:paraId="724205EC" w14:textId="77777777" w:rsidR="00150273" w:rsidRPr="00EC796A" w:rsidRDefault="000F6134" w:rsidP="00A329EB">
                <w:pPr>
                  <w:tabs>
                    <w:tab w:val="left" w:leader="dot" w:pos="6465"/>
                  </w:tabs>
                  <w:spacing w:line="36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 w:rsidRPr="00D639B9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p>
            </w:sdtContent>
          </w:sdt>
        </w:tc>
      </w:tr>
      <w:tr w:rsidR="00A329EB" w:rsidRPr="00EC796A" w14:paraId="092970AB" w14:textId="77777777" w:rsidTr="00D422CE">
        <w:trPr>
          <w:trHeight w:val="2760"/>
        </w:trPr>
        <w:tc>
          <w:tcPr>
            <w:tcW w:w="2055" w:type="dxa"/>
          </w:tcPr>
          <w:p w14:paraId="5828BE28" w14:textId="77777777" w:rsidR="00A329EB" w:rsidRPr="00EC796A" w:rsidRDefault="00A329EB" w:rsidP="00150273">
            <w:pPr>
              <w:tabs>
                <w:tab w:val="left" w:pos="4536"/>
                <w:tab w:val="left" w:pos="5954"/>
              </w:tabs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>Afstand:</w:t>
            </w:r>
          </w:p>
          <w:p w14:paraId="2E13F287" w14:textId="77777777" w:rsidR="00A329EB" w:rsidRPr="00EC796A" w:rsidRDefault="00A329EB" w:rsidP="0061434A">
            <w:pPr>
              <w:tabs>
                <w:tab w:val="left" w:pos="4536"/>
                <w:tab w:val="left" w:pos="5954"/>
              </w:tabs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4E4BF165" w14:textId="77777777" w:rsidR="00A329EB" w:rsidRPr="00EC796A" w:rsidRDefault="00A329EB" w:rsidP="0061434A">
            <w:pPr>
              <w:tabs>
                <w:tab w:val="left" w:pos="4536"/>
                <w:tab w:val="left" w:pos="5954"/>
              </w:tabs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52788D0D" w14:textId="77777777" w:rsidR="00A329EB" w:rsidRPr="00EC796A" w:rsidRDefault="00A329EB" w:rsidP="00150273">
            <w:pPr>
              <w:pStyle w:val="Kop2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14:paraId="75C811FF" w14:textId="77777777" w:rsidR="00A329EB" w:rsidRPr="00EC796A" w:rsidRDefault="00A329EB" w:rsidP="00150273">
            <w:pPr>
              <w:pStyle w:val="Kop2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 w:val="0"/>
                <w:sz w:val="22"/>
                <w:szCs w:val="22"/>
              </w:rPr>
              <w:br/>
            </w:r>
          </w:p>
        </w:tc>
        <w:tc>
          <w:tcPr>
            <w:tcW w:w="7281" w:type="dxa"/>
          </w:tcPr>
          <w:p w14:paraId="17676185" w14:textId="77777777" w:rsidR="00A329EB" w:rsidRPr="00EC796A" w:rsidRDefault="00A329EB" w:rsidP="0061434A">
            <w:pPr>
              <w:tabs>
                <w:tab w:val="left" w:leader="dot" w:pos="6465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>aantal kilometers van het werking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slokaal tot aan de kampplaats: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</w:rPr>
              <w:t>km</w:t>
            </w:r>
          </w:p>
          <w:p w14:paraId="7414E4C9" w14:textId="77777777" w:rsidR="00A329EB" w:rsidRPr="00EC796A" w:rsidRDefault="00A329EB" w:rsidP="0061434A">
            <w:pPr>
              <w:tabs>
                <w:tab w:val="left" w:pos="4536"/>
                <w:tab w:val="left" w:pos="5954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>(voor verenigingen die met verschillende groepen op kamp gaan, mogen hier het aantal kilometers van verschillende kampplaatsen optellen en een detail in bijlage toevoegen)</w:t>
            </w:r>
          </w:p>
          <w:p w14:paraId="6099D912" w14:textId="77777777" w:rsidR="00A329EB" w:rsidRPr="00EC796A" w:rsidRDefault="00A329EB" w:rsidP="0061434A">
            <w:pPr>
              <w:tabs>
                <w:tab w:val="left" w:leader="dot" w:pos="6876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 xml:space="preserve">aantal kilometer van het werkingslokaal tot aan de ophaalplaats tenten: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</w:rPr>
              <w:t>km</w:t>
            </w:r>
          </w:p>
        </w:tc>
      </w:tr>
      <w:tr w:rsidR="00A329EB" w:rsidRPr="00EC796A" w14:paraId="16A371AF" w14:textId="77777777" w:rsidTr="00D422CE">
        <w:trPr>
          <w:trHeight w:val="1515"/>
        </w:trPr>
        <w:tc>
          <w:tcPr>
            <w:tcW w:w="2055" w:type="dxa"/>
          </w:tcPr>
          <w:p w14:paraId="15D3FD88" w14:textId="77777777" w:rsidR="00A329EB" w:rsidRPr="00EC796A" w:rsidRDefault="00A329EB" w:rsidP="00A329EB">
            <w:pPr>
              <w:pStyle w:val="Kop2"/>
              <w:spacing w:before="0" w:after="0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EC796A">
              <w:rPr>
                <w:rFonts w:ascii="Tahoma" w:hAnsi="Tahoma" w:cs="Tahoma"/>
                <w:i w:val="0"/>
                <w:sz w:val="22"/>
                <w:szCs w:val="22"/>
              </w:rPr>
              <w:t>Kampperiode</w:t>
            </w:r>
            <w:r>
              <w:rPr>
                <w:rFonts w:ascii="Tahoma" w:hAnsi="Tahoma" w:cs="Tahoma"/>
                <w:i w:val="0"/>
                <w:sz w:val="22"/>
                <w:szCs w:val="22"/>
              </w:rPr>
              <w:t>:</w:t>
            </w:r>
          </w:p>
          <w:p w14:paraId="00B200BC" w14:textId="77777777" w:rsidR="00A329EB" w:rsidRPr="00EC796A" w:rsidRDefault="00A329EB" w:rsidP="0061434A">
            <w:pPr>
              <w:pStyle w:val="Voettekst"/>
              <w:tabs>
                <w:tab w:val="clear" w:pos="4536"/>
                <w:tab w:val="clear" w:pos="9072"/>
              </w:tabs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47D2D3DC" w14:textId="77777777" w:rsidR="00A329EB" w:rsidRPr="00EC796A" w:rsidRDefault="00A329EB" w:rsidP="0061434A">
            <w:pPr>
              <w:pStyle w:val="Voettekst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E167529" w14:textId="77777777" w:rsidR="00A329EB" w:rsidRPr="00EC796A" w:rsidRDefault="00A329EB" w:rsidP="0061434A">
            <w:pPr>
              <w:pStyle w:val="Voettekst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E99B42F" w14:textId="77777777" w:rsidR="00A329EB" w:rsidRPr="00EC796A" w:rsidRDefault="00A329EB" w:rsidP="0061434A">
            <w:pPr>
              <w:pStyle w:val="Voettekst"/>
              <w:spacing w:line="480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9A24684" w14:textId="77777777" w:rsidR="00A329EB" w:rsidRPr="00EC796A" w:rsidRDefault="00A329EB" w:rsidP="0061434A">
            <w:pPr>
              <w:tabs>
                <w:tab w:val="left" w:pos="4536"/>
                <w:tab w:val="left" w:pos="5954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>(voor- en nawacht niet inbegrepen)</w:t>
            </w:r>
          </w:p>
          <w:p w14:paraId="51780ED1" w14:textId="77777777" w:rsidR="00A329EB" w:rsidRPr="00EC796A" w:rsidRDefault="00A329EB" w:rsidP="0061434A">
            <w:pPr>
              <w:tabs>
                <w:tab w:val="left" w:leader="dot" w:pos="1489"/>
                <w:tab w:val="left" w:leader="dot" w:pos="3757"/>
                <w:tab w:val="left" w:pos="4536"/>
                <w:tab w:val="left" w:pos="5954"/>
              </w:tabs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 xml:space="preserve">* van  </w:t>
            </w:r>
            <w:bookmarkStart w:id="2" w:name="Text3"/>
            <w:r w:rsidR="00F739A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739A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F739A9">
              <w:rPr>
                <w:rFonts w:ascii="Tahoma" w:hAnsi="Tahoma" w:cs="Tahoma"/>
                <w:sz w:val="22"/>
                <w:szCs w:val="22"/>
              </w:rPr>
            </w:r>
            <w:r w:rsidR="00F739A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  <w:r w:rsidRPr="00EC796A">
              <w:rPr>
                <w:rFonts w:ascii="Tahoma" w:hAnsi="Tahoma" w:cs="Tahoma"/>
                <w:sz w:val="22"/>
                <w:szCs w:val="22"/>
              </w:rPr>
              <w:t xml:space="preserve">  tot en met  </w:t>
            </w:r>
            <w:bookmarkStart w:id="3" w:name="Text4"/>
            <w:r w:rsidR="00F739A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739A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F739A9">
              <w:rPr>
                <w:rFonts w:ascii="Tahoma" w:hAnsi="Tahoma" w:cs="Tahoma"/>
                <w:sz w:val="22"/>
                <w:szCs w:val="22"/>
              </w:rPr>
            </w:r>
            <w:r w:rsidR="00F739A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  <w:p w14:paraId="05DD521A" w14:textId="77777777" w:rsidR="00A329EB" w:rsidRPr="00EC796A" w:rsidRDefault="00A329EB" w:rsidP="00F739A9">
            <w:pPr>
              <w:tabs>
                <w:tab w:val="left" w:leader="dot" w:pos="840"/>
                <w:tab w:val="left" w:pos="4536"/>
                <w:tab w:val="left" w:pos="5954"/>
              </w:tabs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 xml:space="preserve">* </w:t>
            </w:r>
            <w:bookmarkStart w:id="4" w:name="Text5"/>
            <w:r w:rsidR="00F739A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739A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F739A9">
              <w:rPr>
                <w:rFonts w:ascii="Tahoma" w:hAnsi="Tahoma" w:cs="Tahoma"/>
                <w:sz w:val="22"/>
                <w:szCs w:val="22"/>
              </w:rPr>
            </w:r>
            <w:r w:rsidR="00F739A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  <w:r w:rsidRPr="00EC796A">
              <w:rPr>
                <w:rFonts w:ascii="Tahoma" w:hAnsi="Tahoma" w:cs="Tahoma"/>
                <w:sz w:val="22"/>
                <w:szCs w:val="22"/>
              </w:rPr>
              <w:t xml:space="preserve"> (aantal) verblijfsdagen (aankomst- en vertrekdag= 1 dag)</w:t>
            </w:r>
          </w:p>
        </w:tc>
      </w:tr>
      <w:tr w:rsidR="00A329EB" w:rsidRPr="00EC796A" w14:paraId="46CC61D9" w14:textId="77777777" w:rsidTr="00D422CE">
        <w:trPr>
          <w:trHeight w:val="1329"/>
        </w:trPr>
        <w:tc>
          <w:tcPr>
            <w:tcW w:w="2055" w:type="dxa"/>
          </w:tcPr>
          <w:p w14:paraId="174D0FEF" w14:textId="77777777" w:rsidR="00A329EB" w:rsidRPr="00EC796A" w:rsidRDefault="00A329EB" w:rsidP="0061434A">
            <w:pPr>
              <w:pStyle w:val="Voettekst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EC796A">
              <w:rPr>
                <w:rFonts w:ascii="Tahoma" w:hAnsi="Tahoma" w:cs="Tahoma"/>
                <w:b/>
                <w:sz w:val="22"/>
                <w:szCs w:val="22"/>
              </w:rPr>
              <w:t>Aantal</w:t>
            </w:r>
          </w:p>
          <w:p w14:paraId="0268F0A3" w14:textId="77777777" w:rsidR="00F739A9" w:rsidRDefault="00A329EB" w:rsidP="00F739A9">
            <w:pPr>
              <w:pStyle w:val="Voettekst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284" w:hanging="218"/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>deelnemers:</w:t>
            </w:r>
          </w:p>
          <w:p w14:paraId="0EE44228" w14:textId="77777777" w:rsidR="00A329EB" w:rsidRPr="00EC796A" w:rsidRDefault="00A329EB" w:rsidP="00F739A9">
            <w:pPr>
              <w:pStyle w:val="Voettekst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284" w:hanging="218"/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>spelbegeleiders:</w:t>
            </w:r>
          </w:p>
          <w:p w14:paraId="65CAC110" w14:textId="77777777" w:rsidR="00A329EB" w:rsidRPr="00EC796A" w:rsidRDefault="00A329EB" w:rsidP="00F739A9">
            <w:pPr>
              <w:pStyle w:val="Voettekst"/>
              <w:numPr>
                <w:ilvl w:val="0"/>
                <w:numId w:val="4"/>
              </w:numPr>
              <w:ind w:left="284" w:hanging="218"/>
              <w:rPr>
                <w:rFonts w:ascii="Tahoma" w:hAnsi="Tahoma" w:cs="Tahoma"/>
                <w:i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>kookouders e.a.:</w:t>
            </w:r>
          </w:p>
        </w:tc>
        <w:tc>
          <w:tcPr>
            <w:tcW w:w="7281" w:type="dxa"/>
          </w:tcPr>
          <w:p w14:paraId="2E5D6D10" w14:textId="77777777" w:rsidR="00A329EB" w:rsidRDefault="00A329EB" w:rsidP="00F739A9">
            <w:pPr>
              <w:tabs>
                <w:tab w:val="left" w:leader="dot" w:pos="1021"/>
                <w:tab w:val="left" w:pos="4536"/>
                <w:tab w:val="left" w:pos="5954"/>
              </w:tabs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>(zonder</w:t>
            </w:r>
            <w:r w:rsidR="00F739A9">
              <w:rPr>
                <w:rFonts w:ascii="Tahoma" w:hAnsi="Tahoma" w:cs="Tahoma"/>
                <w:sz w:val="22"/>
                <w:szCs w:val="22"/>
              </w:rPr>
              <w:t xml:space="preserve"> leiding, proost, kookouders,…)</w:t>
            </w:r>
          </w:p>
          <w:p w14:paraId="512DC804" w14:textId="77777777" w:rsidR="00F739A9" w:rsidRDefault="00F739A9" w:rsidP="00F739A9">
            <w:pPr>
              <w:tabs>
                <w:tab w:val="left" w:leader="dot" w:pos="1021"/>
                <w:tab w:val="left" w:pos="4536"/>
                <w:tab w:val="left" w:pos="595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  <w:p w14:paraId="645F2D0C" w14:textId="77777777" w:rsidR="00F739A9" w:rsidRDefault="00F739A9" w:rsidP="00F739A9">
            <w:pPr>
              <w:tabs>
                <w:tab w:val="left" w:leader="dot" w:pos="1021"/>
                <w:tab w:val="left" w:pos="4536"/>
                <w:tab w:val="left" w:pos="595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  <w:p w14:paraId="32501F45" w14:textId="77777777" w:rsidR="00F739A9" w:rsidRPr="00EC796A" w:rsidRDefault="00F739A9" w:rsidP="00F739A9">
            <w:pPr>
              <w:tabs>
                <w:tab w:val="left" w:leader="dot" w:pos="1021"/>
                <w:tab w:val="left" w:pos="4536"/>
                <w:tab w:val="left" w:pos="595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29D29C1F" w14:textId="77777777" w:rsidR="00150273" w:rsidRPr="00EC796A" w:rsidRDefault="00150273" w:rsidP="00150273">
      <w:pPr>
        <w:pStyle w:val="Voettekst"/>
        <w:tabs>
          <w:tab w:val="clear" w:pos="4536"/>
          <w:tab w:val="clear" w:pos="9072"/>
          <w:tab w:val="left" w:pos="5670"/>
        </w:tabs>
        <w:rPr>
          <w:rFonts w:ascii="Tahoma" w:hAnsi="Tahoma" w:cs="Tahoma"/>
          <w:sz w:val="22"/>
          <w:szCs w:val="22"/>
          <w:lang w:val="nl-BE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2"/>
      </w:tblGrid>
      <w:tr w:rsidR="00150273" w:rsidRPr="00EC796A" w14:paraId="7C2B765A" w14:textId="77777777" w:rsidTr="0061434A">
        <w:trPr>
          <w:cantSplit/>
        </w:trPr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C2662" w14:textId="77777777" w:rsidR="00150273" w:rsidRPr="00EC796A" w:rsidRDefault="00150273" w:rsidP="0061434A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rPr>
                <w:rFonts w:ascii="Tahoma" w:hAnsi="Tahoma" w:cs="Tahoma"/>
                <w:sz w:val="22"/>
                <w:szCs w:val="22"/>
                <w:lang w:val="nl-BE"/>
              </w:rPr>
            </w:pPr>
          </w:p>
          <w:p w14:paraId="40193E44" w14:textId="77777777" w:rsidR="00150273" w:rsidRPr="00EC796A" w:rsidRDefault="00150273" w:rsidP="0061434A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Hebben alle </w:t>
            </w:r>
            <w:r w:rsidRPr="00EC796A">
              <w:rPr>
                <w:rFonts w:ascii="Tahoma" w:hAnsi="Tahoma" w:cs="Tahoma"/>
                <w:sz w:val="22"/>
                <w:szCs w:val="22"/>
                <w:u w:val="single"/>
                <w:lang w:val="nl-BE"/>
              </w:rPr>
              <w:t>deelnemers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(= leden, niet de leiding, niet de kookploeg, e.a.) het volledige kamp meegemaakt? Specifiëren.</w:t>
            </w:r>
          </w:p>
          <w:p w14:paraId="2376872E" w14:textId="77777777" w:rsidR="00150273" w:rsidRPr="00EC796A" w:rsidRDefault="00D422CE" w:rsidP="0061434A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150273"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150273"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50273"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152CA656" w14:textId="77777777" w:rsidR="00D422CE" w:rsidRPr="00EC796A" w:rsidRDefault="00D422CE" w:rsidP="00D422CE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6CF5F4AD" w14:textId="77777777" w:rsidR="00D422CE" w:rsidRPr="00EC796A" w:rsidRDefault="00D422CE" w:rsidP="00D422CE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32B87CF8" w14:textId="77777777" w:rsidR="00D422CE" w:rsidRPr="00EC796A" w:rsidRDefault="00D422CE" w:rsidP="00D422CE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6A9F1420" w14:textId="77777777" w:rsidR="00D422CE" w:rsidRPr="00EC796A" w:rsidRDefault="00D422CE" w:rsidP="00D422CE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73D40E40" w14:textId="77777777" w:rsidR="00150273" w:rsidRDefault="00D422CE" w:rsidP="0061434A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2933AC68" w14:textId="77777777" w:rsidR="00D422CE" w:rsidRPr="00EC796A" w:rsidRDefault="00D422CE" w:rsidP="00D422CE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3E69CEB3" w14:textId="77777777" w:rsidR="00D422CE" w:rsidRPr="00EC796A" w:rsidRDefault="00D422CE" w:rsidP="0061434A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</w:tc>
      </w:tr>
      <w:tr w:rsidR="00150273" w:rsidRPr="00EC796A" w14:paraId="5094DA6A" w14:textId="77777777" w:rsidTr="0061434A">
        <w:trPr>
          <w:cantSplit/>
        </w:trPr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845EB" w14:textId="77777777" w:rsidR="00150273" w:rsidRPr="00EC796A" w:rsidRDefault="00150273" w:rsidP="0061434A">
            <w:pPr>
              <w:pStyle w:val="Voettekst"/>
              <w:tabs>
                <w:tab w:val="clear" w:pos="4536"/>
                <w:tab w:val="clear" w:pos="9072"/>
                <w:tab w:val="left" w:leader="dot" w:pos="615"/>
                <w:tab w:val="left" w:leader="dot" w:pos="1985"/>
                <w:tab w:val="left" w:leader="dot" w:pos="3969"/>
                <w:tab w:val="left" w:pos="5670"/>
              </w:tabs>
              <w:rPr>
                <w:rFonts w:ascii="Tahoma" w:hAnsi="Tahoma" w:cs="Tahoma"/>
                <w:sz w:val="22"/>
                <w:szCs w:val="22"/>
                <w:lang w:val="nl-BE"/>
              </w:rPr>
            </w:pPr>
          </w:p>
          <w:p w14:paraId="7D4F1F82" w14:textId="77777777" w:rsidR="00150273" w:rsidRPr="00EC796A" w:rsidRDefault="00150273" w:rsidP="0061434A">
            <w:pPr>
              <w:pStyle w:val="Voettekst"/>
              <w:tabs>
                <w:tab w:val="clear" w:pos="4536"/>
                <w:tab w:val="clear" w:pos="9072"/>
                <w:tab w:val="left" w:leader="dot" w:pos="615"/>
                <w:tab w:val="left" w:leader="dot" w:pos="198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Hebben alle </w:t>
            </w:r>
            <w:r w:rsidRPr="00EC796A">
              <w:rPr>
                <w:rFonts w:ascii="Tahoma" w:hAnsi="Tahoma" w:cs="Tahoma"/>
                <w:sz w:val="22"/>
                <w:szCs w:val="22"/>
                <w:u w:val="single"/>
                <w:lang w:val="nl-BE"/>
              </w:rPr>
              <w:t>begeleiders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(=de leiding, niet kookploeg, e.a.) het volledige kamp meegemaakt? Specificeren.</w:t>
            </w:r>
          </w:p>
          <w:p w14:paraId="5F78C7F1" w14:textId="77777777" w:rsidR="00D422CE" w:rsidRPr="00EC796A" w:rsidRDefault="00D422CE" w:rsidP="00D422CE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379B635C" w14:textId="77777777" w:rsidR="00D422CE" w:rsidRPr="00EC796A" w:rsidRDefault="00D422CE" w:rsidP="00D422CE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5F3F8F18" w14:textId="77777777" w:rsidR="00D422CE" w:rsidRPr="00EC796A" w:rsidRDefault="00D422CE" w:rsidP="00D422CE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24618149" w14:textId="77777777" w:rsidR="00D422CE" w:rsidRPr="00EC796A" w:rsidRDefault="00D422CE" w:rsidP="00D422CE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4BA980C5" w14:textId="77777777" w:rsidR="00D422CE" w:rsidRPr="00EC796A" w:rsidRDefault="00D422CE" w:rsidP="00D422CE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40BDE8B2" w14:textId="77777777" w:rsidR="00150273" w:rsidRPr="00EC796A" w:rsidRDefault="00D422CE" w:rsidP="0061434A">
            <w:pPr>
              <w:pStyle w:val="Voettekst"/>
              <w:tabs>
                <w:tab w:val="clear" w:pos="4536"/>
                <w:tab w:val="clear" w:pos="9072"/>
                <w:tab w:val="left" w:leader="dot" w:pos="615"/>
                <w:tab w:val="left" w:leader="dot" w:pos="198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</w:tc>
      </w:tr>
    </w:tbl>
    <w:p w14:paraId="798C07F8" w14:textId="77777777" w:rsidR="00150273" w:rsidRPr="00EC796A" w:rsidRDefault="00150273" w:rsidP="00150273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</w:p>
    <w:p w14:paraId="0C1AB1C7" w14:textId="77777777" w:rsidR="00150273" w:rsidRPr="00EC796A" w:rsidRDefault="00150273" w:rsidP="00150273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</w:p>
    <w:p w14:paraId="7722DC5B" w14:textId="77777777" w:rsidR="00150273" w:rsidRPr="00EC796A" w:rsidRDefault="00150273" w:rsidP="00150273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</w:p>
    <w:p w14:paraId="0F6C90B0" w14:textId="77777777" w:rsidR="00150273" w:rsidRPr="00EC796A" w:rsidRDefault="00150273" w:rsidP="00150273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</w:p>
    <w:p w14:paraId="52F76CB4" w14:textId="77777777" w:rsidR="00150273" w:rsidRPr="00EC796A" w:rsidRDefault="00150273" w:rsidP="00150273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  <w:r w:rsidRPr="00EC796A">
        <w:rPr>
          <w:rFonts w:ascii="Tahoma" w:hAnsi="Tahoma" w:cs="Tahoma"/>
          <w:sz w:val="22"/>
          <w:szCs w:val="22"/>
          <w:lang w:val="nl-BE"/>
        </w:rPr>
        <w:t>Bij deze aanvraag vinden wij volgende bijlagen:</w:t>
      </w:r>
    </w:p>
    <w:p w14:paraId="79121B24" w14:textId="5F92C23F" w:rsidR="00150273" w:rsidRPr="00EC796A" w:rsidRDefault="00150273" w:rsidP="00150273">
      <w:pPr>
        <w:pStyle w:val="Voettekst"/>
        <w:numPr>
          <w:ilvl w:val="0"/>
          <w:numId w:val="1"/>
        </w:numPr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  <w:r w:rsidRPr="00EC796A">
        <w:rPr>
          <w:rFonts w:ascii="Tahoma" w:hAnsi="Tahoma" w:cs="Tahoma"/>
          <w:sz w:val="22"/>
          <w:szCs w:val="22"/>
          <w:lang w:val="nl-BE"/>
        </w:rPr>
        <w:t>volledige</w:t>
      </w:r>
      <w:r w:rsidR="00DD6658">
        <w:rPr>
          <w:rFonts w:ascii="Tahoma" w:hAnsi="Tahoma" w:cs="Tahoma"/>
          <w:sz w:val="22"/>
          <w:szCs w:val="22"/>
          <w:lang w:val="nl-BE"/>
        </w:rPr>
        <w:t xml:space="preserve"> </w:t>
      </w:r>
      <w:r w:rsidR="00DD6658" w:rsidRPr="00DD6658">
        <w:rPr>
          <w:rFonts w:ascii="Tahoma" w:hAnsi="Tahoma" w:cs="Tahoma"/>
          <w:b/>
          <w:sz w:val="22"/>
          <w:szCs w:val="22"/>
          <w:lang w:val="nl-BE"/>
        </w:rPr>
        <w:t>genummerde</w:t>
      </w:r>
      <w:r w:rsidRPr="00EC796A">
        <w:rPr>
          <w:rFonts w:ascii="Tahoma" w:hAnsi="Tahoma" w:cs="Tahoma"/>
          <w:sz w:val="22"/>
          <w:szCs w:val="22"/>
          <w:lang w:val="nl-BE"/>
        </w:rPr>
        <w:t xml:space="preserve"> lijst van de </w:t>
      </w:r>
      <w:r w:rsidRPr="00EC796A">
        <w:rPr>
          <w:rFonts w:ascii="Tahoma" w:hAnsi="Tahoma" w:cs="Tahoma"/>
          <w:sz w:val="22"/>
          <w:szCs w:val="22"/>
          <w:u w:val="single"/>
          <w:lang w:val="nl-BE"/>
        </w:rPr>
        <w:t>leden</w:t>
      </w:r>
      <w:r w:rsidRPr="00EC796A">
        <w:rPr>
          <w:rFonts w:ascii="Tahoma" w:hAnsi="Tahoma" w:cs="Tahoma"/>
          <w:sz w:val="22"/>
          <w:szCs w:val="22"/>
          <w:lang w:val="nl-BE"/>
        </w:rPr>
        <w:t xml:space="preserve"> met vermelding van naam, adres, geboortedatum en aantal deelnemersdagen</w:t>
      </w:r>
    </w:p>
    <w:p w14:paraId="46A8278B" w14:textId="3E77C905" w:rsidR="00150273" w:rsidRPr="00EC796A" w:rsidRDefault="00150273" w:rsidP="00150273">
      <w:pPr>
        <w:pStyle w:val="Voettekst"/>
        <w:numPr>
          <w:ilvl w:val="0"/>
          <w:numId w:val="1"/>
        </w:numPr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  <w:r w:rsidRPr="00EC796A">
        <w:rPr>
          <w:rFonts w:ascii="Tahoma" w:hAnsi="Tahoma" w:cs="Tahoma"/>
          <w:sz w:val="22"/>
          <w:szCs w:val="22"/>
          <w:lang w:val="nl-BE"/>
        </w:rPr>
        <w:t>volledige</w:t>
      </w:r>
      <w:r w:rsidR="00DD6658">
        <w:rPr>
          <w:rFonts w:ascii="Tahoma" w:hAnsi="Tahoma" w:cs="Tahoma"/>
          <w:sz w:val="22"/>
          <w:szCs w:val="22"/>
          <w:lang w:val="nl-BE"/>
        </w:rPr>
        <w:t xml:space="preserve"> </w:t>
      </w:r>
      <w:r w:rsidR="00DD6658" w:rsidRPr="00DD6658">
        <w:rPr>
          <w:rFonts w:ascii="Tahoma" w:hAnsi="Tahoma" w:cs="Tahoma"/>
          <w:b/>
          <w:sz w:val="22"/>
          <w:szCs w:val="22"/>
          <w:lang w:val="nl-BE"/>
        </w:rPr>
        <w:t>genummerde</w:t>
      </w:r>
      <w:r w:rsidRPr="00EC796A">
        <w:rPr>
          <w:rFonts w:ascii="Tahoma" w:hAnsi="Tahoma" w:cs="Tahoma"/>
          <w:sz w:val="22"/>
          <w:szCs w:val="22"/>
          <w:lang w:val="nl-BE"/>
        </w:rPr>
        <w:t xml:space="preserve"> lijst van de </w:t>
      </w:r>
      <w:r w:rsidRPr="00EC796A">
        <w:rPr>
          <w:rFonts w:ascii="Tahoma" w:hAnsi="Tahoma" w:cs="Tahoma"/>
          <w:sz w:val="22"/>
          <w:szCs w:val="22"/>
          <w:u w:val="single"/>
          <w:lang w:val="nl-BE"/>
        </w:rPr>
        <w:t>begeleiders</w:t>
      </w:r>
      <w:r w:rsidRPr="00EC796A">
        <w:rPr>
          <w:rFonts w:ascii="Tahoma" w:hAnsi="Tahoma" w:cs="Tahoma"/>
          <w:sz w:val="22"/>
          <w:szCs w:val="22"/>
          <w:lang w:val="nl-BE"/>
        </w:rPr>
        <w:t xml:space="preserve"> met vermelding van naam, adres, geboortedatum en aantal deelnemersdagen</w:t>
      </w:r>
    </w:p>
    <w:p w14:paraId="3C01D5E4" w14:textId="68636C00" w:rsidR="00150273" w:rsidRPr="00EC796A" w:rsidRDefault="00150273" w:rsidP="00150273">
      <w:pPr>
        <w:pStyle w:val="Voettekst"/>
        <w:numPr>
          <w:ilvl w:val="0"/>
          <w:numId w:val="1"/>
        </w:numPr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  <w:r w:rsidRPr="00EC796A">
        <w:rPr>
          <w:rFonts w:ascii="Tahoma" w:hAnsi="Tahoma" w:cs="Tahoma"/>
          <w:sz w:val="22"/>
          <w:szCs w:val="22"/>
          <w:lang w:val="nl-BE"/>
        </w:rPr>
        <w:t>volledige</w:t>
      </w:r>
      <w:r w:rsidR="00DD6658">
        <w:rPr>
          <w:rFonts w:ascii="Tahoma" w:hAnsi="Tahoma" w:cs="Tahoma"/>
          <w:sz w:val="22"/>
          <w:szCs w:val="22"/>
          <w:lang w:val="nl-BE"/>
        </w:rPr>
        <w:t xml:space="preserve"> </w:t>
      </w:r>
      <w:r w:rsidR="00DD6658" w:rsidRPr="00DD6658">
        <w:rPr>
          <w:rFonts w:ascii="Tahoma" w:hAnsi="Tahoma" w:cs="Tahoma"/>
          <w:b/>
          <w:sz w:val="22"/>
          <w:szCs w:val="22"/>
          <w:lang w:val="nl-BE"/>
        </w:rPr>
        <w:t>genummerde</w:t>
      </w:r>
      <w:r w:rsidRPr="00EC796A">
        <w:rPr>
          <w:rFonts w:ascii="Tahoma" w:hAnsi="Tahoma" w:cs="Tahoma"/>
          <w:sz w:val="22"/>
          <w:szCs w:val="22"/>
          <w:lang w:val="nl-BE"/>
        </w:rPr>
        <w:t xml:space="preserve"> lijst van de </w:t>
      </w:r>
      <w:r w:rsidRPr="00EC796A">
        <w:rPr>
          <w:rFonts w:ascii="Tahoma" w:hAnsi="Tahoma" w:cs="Tahoma"/>
          <w:sz w:val="22"/>
          <w:szCs w:val="22"/>
          <w:u w:val="single"/>
          <w:lang w:val="nl-BE"/>
        </w:rPr>
        <w:t>kookploeg</w:t>
      </w:r>
      <w:r w:rsidRPr="00EC796A">
        <w:rPr>
          <w:rFonts w:ascii="Tahoma" w:hAnsi="Tahoma" w:cs="Tahoma"/>
          <w:sz w:val="22"/>
          <w:szCs w:val="22"/>
          <w:lang w:val="nl-BE"/>
        </w:rPr>
        <w:t xml:space="preserve"> met vermelding van naam, adres, geboortedatum en aantal deelnemersdagen</w:t>
      </w:r>
    </w:p>
    <w:p w14:paraId="2D774FDD" w14:textId="77777777" w:rsidR="00150273" w:rsidRPr="00EC796A" w:rsidRDefault="00150273" w:rsidP="00150273">
      <w:pPr>
        <w:pStyle w:val="Voettekst"/>
        <w:numPr>
          <w:ilvl w:val="0"/>
          <w:numId w:val="1"/>
        </w:numPr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  <w:r w:rsidRPr="00EC796A">
        <w:rPr>
          <w:rFonts w:ascii="Tahoma" w:hAnsi="Tahoma" w:cs="Tahoma"/>
          <w:sz w:val="22"/>
          <w:szCs w:val="22"/>
          <w:lang w:val="nl-BE"/>
        </w:rPr>
        <w:t>publicatie waaruit de kampplaats en het aantal overnachtingen tijdens het kamp kunnen opgemaakt worden.</w:t>
      </w:r>
    </w:p>
    <w:p w14:paraId="553FA86D" w14:textId="77777777" w:rsidR="00150273" w:rsidRPr="00EC796A" w:rsidRDefault="00150273" w:rsidP="00150273">
      <w:pPr>
        <w:pStyle w:val="Voettekst"/>
        <w:numPr>
          <w:ilvl w:val="0"/>
          <w:numId w:val="1"/>
        </w:numPr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  <w:r w:rsidRPr="00EC796A">
        <w:rPr>
          <w:rFonts w:ascii="Tahoma" w:hAnsi="Tahoma" w:cs="Tahoma"/>
          <w:sz w:val="22"/>
          <w:szCs w:val="22"/>
          <w:lang w:val="nl-BE"/>
        </w:rPr>
        <w:t>kopie van brief voor ophalen tenten</w:t>
      </w:r>
    </w:p>
    <w:p w14:paraId="062D40F5" w14:textId="77777777" w:rsidR="00F06BD3" w:rsidRPr="00EC796A" w:rsidRDefault="00F06BD3">
      <w:pPr>
        <w:rPr>
          <w:rFonts w:ascii="Tahoma" w:hAnsi="Tahoma" w:cs="Tahoma"/>
          <w:lang w:val="nl-BE"/>
        </w:rPr>
      </w:pPr>
    </w:p>
    <w:sectPr w:rsidR="00F06BD3" w:rsidRPr="00EC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2544"/>
    <w:multiLevelType w:val="hybridMultilevel"/>
    <w:tmpl w:val="AC0E005E"/>
    <w:lvl w:ilvl="0" w:tplc="F24CD2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172A"/>
    <w:multiLevelType w:val="singleLevel"/>
    <w:tmpl w:val="0413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D47387"/>
    <w:multiLevelType w:val="hybridMultilevel"/>
    <w:tmpl w:val="1884D122"/>
    <w:lvl w:ilvl="0" w:tplc="F24CD2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C64A0"/>
    <w:multiLevelType w:val="hybridMultilevel"/>
    <w:tmpl w:val="4ACA92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Ka/1vXVVG9TdFFW6fBPvDUacxRnx0gw7XJ9W3YCqMuVBEONDNi/6sM0osU+v4FUlWNp0GmFSsmBsjbpVb/0uag==" w:salt="hYfSFPmwHCAoT1wJqGNJ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73"/>
    <w:rsid w:val="0002526F"/>
    <w:rsid w:val="0007748D"/>
    <w:rsid w:val="000F6134"/>
    <w:rsid w:val="00150273"/>
    <w:rsid w:val="00175ECA"/>
    <w:rsid w:val="00423FB3"/>
    <w:rsid w:val="004F0ADF"/>
    <w:rsid w:val="0061434A"/>
    <w:rsid w:val="0086111D"/>
    <w:rsid w:val="008945E9"/>
    <w:rsid w:val="009027F4"/>
    <w:rsid w:val="0094355A"/>
    <w:rsid w:val="00A329EB"/>
    <w:rsid w:val="00AB571D"/>
    <w:rsid w:val="00BC5D90"/>
    <w:rsid w:val="00D422CE"/>
    <w:rsid w:val="00DD6658"/>
    <w:rsid w:val="00E2744E"/>
    <w:rsid w:val="00EC796A"/>
    <w:rsid w:val="00F06BD3"/>
    <w:rsid w:val="00F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4BED"/>
  <w15:docId w15:val="{B770275B-43C8-4A31-92B0-2F497D58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0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Kop2">
    <w:name w:val="heading 2"/>
    <w:basedOn w:val="Standaard"/>
    <w:next w:val="Standaard"/>
    <w:link w:val="Kop2Char"/>
    <w:qFormat/>
    <w:rsid w:val="001502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50273"/>
    <w:rPr>
      <w:rFonts w:ascii="Arial" w:eastAsia="Times New Roman" w:hAnsi="Arial" w:cs="Arial"/>
      <w:b/>
      <w:bCs/>
      <w:i/>
      <w:iCs/>
      <w:sz w:val="28"/>
      <w:szCs w:val="28"/>
      <w:lang w:val="nl-NL" w:eastAsia="nl-BE"/>
    </w:rPr>
  </w:style>
  <w:style w:type="paragraph" w:styleId="Voettekst">
    <w:name w:val="footer"/>
    <w:basedOn w:val="Standaard"/>
    <w:link w:val="VoettekstChar"/>
    <w:rsid w:val="001502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0273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0F613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61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6134"/>
    <w:rPr>
      <w:rFonts w:ascii="Tahoma" w:eastAsia="Times New Roman" w:hAnsi="Tahoma" w:cs="Tahoma"/>
      <w:sz w:val="16"/>
      <w:szCs w:val="16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F02510-DB98-48FB-A787-F342F02FD29F}"/>
      </w:docPartPr>
      <w:docPartBody>
        <w:p w:rsidR="00122593" w:rsidRDefault="00122593">
          <w:r w:rsidRPr="00D639B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593"/>
    <w:rsid w:val="0012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25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Kortrijk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 Stragier</dc:creator>
  <cp:lastModifiedBy>Lieselot Vanneste</cp:lastModifiedBy>
  <cp:revision>3</cp:revision>
  <dcterms:created xsi:type="dcterms:W3CDTF">2020-07-28T13:37:00Z</dcterms:created>
  <dcterms:modified xsi:type="dcterms:W3CDTF">2020-07-28T13:38:00Z</dcterms:modified>
</cp:coreProperties>
</file>