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3EA1" w14:textId="774F757C" w:rsidR="00775E67" w:rsidRPr="00C03804" w:rsidRDefault="00F6263C" w:rsidP="00302CE6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C03804">
        <w:rPr>
          <w:b/>
          <w:bCs/>
          <w:sz w:val="32"/>
          <w:szCs w:val="32"/>
        </w:rPr>
        <w:t xml:space="preserve">Resultaten bevraging ‘Project </w:t>
      </w:r>
      <w:proofErr w:type="spellStart"/>
      <w:r w:rsidRPr="00C03804">
        <w:rPr>
          <w:b/>
          <w:bCs/>
          <w:sz w:val="32"/>
          <w:szCs w:val="32"/>
        </w:rPr>
        <w:t>Groeningelaan</w:t>
      </w:r>
      <w:proofErr w:type="spellEnd"/>
      <w:r w:rsidRPr="00C03804">
        <w:rPr>
          <w:b/>
          <w:bCs/>
          <w:sz w:val="32"/>
          <w:szCs w:val="32"/>
        </w:rPr>
        <w:t>’</w:t>
      </w:r>
    </w:p>
    <w:p w14:paraId="732747C4" w14:textId="0ACF83A3" w:rsidR="00C03804" w:rsidRDefault="00C03804">
      <w:r w:rsidRPr="00C03804">
        <w:rPr>
          <w:noProof/>
        </w:rPr>
        <w:drawing>
          <wp:inline distT="0" distB="0" distL="0" distR="0" wp14:anchorId="777775D2" wp14:editId="48FEAD63">
            <wp:extent cx="6372225" cy="2531110"/>
            <wp:effectExtent l="0" t="0" r="9525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9B272" w14:textId="673F9C06" w:rsidR="00DA69AE" w:rsidRDefault="00DA69AE" w:rsidP="00AE41C0">
      <w:pPr>
        <w:pBdr>
          <w:top w:val="single" w:sz="4" w:space="1" w:color="auto"/>
        </w:pBdr>
      </w:pPr>
    </w:p>
    <w:p w14:paraId="0E517F81" w14:textId="32B48553" w:rsidR="00DA69AE" w:rsidRPr="00AE41C0" w:rsidRDefault="00AE41C0" w:rsidP="00AE41C0">
      <w:pPr>
        <w:pStyle w:val="Lijstalinea"/>
        <w:numPr>
          <w:ilvl w:val="0"/>
          <w:numId w:val="1"/>
        </w:numPr>
        <w:rPr>
          <w:highlight w:val="yellow"/>
        </w:rPr>
      </w:pPr>
      <w:r w:rsidRPr="00AE41C0">
        <w:rPr>
          <w:highlight w:val="yellow"/>
        </w:rPr>
        <w:t>Platform rond boom</w:t>
      </w:r>
    </w:p>
    <w:p w14:paraId="5886493D" w14:textId="4AFFB227" w:rsidR="00AE41C0" w:rsidRPr="00AE41C0" w:rsidRDefault="00AE41C0" w:rsidP="00AE41C0">
      <w:pPr>
        <w:pStyle w:val="Lijstalinea"/>
        <w:numPr>
          <w:ilvl w:val="0"/>
          <w:numId w:val="1"/>
        </w:numPr>
        <w:rPr>
          <w:highlight w:val="yellow"/>
        </w:rPr>
      </w:pPr>
      <w:proofErr w:type="spellStart"/>
      <w:r w:rsidRPr="00AE41C0">
        <w:rPr>
          <w:highlight w:val="yellow"/>
        </w:rPr>
        <w:t>Petanque</w:t>
      </w:r>
      <w:proofErr w:type="spellEnd"/>
    </w:p>
    <w:p w14:paraId="0BE8FAE3" w14:textId="127E06E4" w:rsidR="00AE41C0" w:rsidRPr="00AE41C0" w:rsidRDefault="00AE41C0" w:rsidP="00AE41C0">
      <w:pPr>
        <w:pStyle w:val="Lijstalinea"/>
        <w:numPr>
          <w:ilvl w:val="0"/>
          <w:numId w:val="1"/>
        </w:numPr>
        <w:rPr>
          <w:highlight w:val="yellow"/>
        </w:rPr>
      </w:pPr>
      <w:r w:rsidRPr="00AE41C0">
        <w:rPr>
          <w:highlight w:val="yellow"/>
        </w:rPr>
        <w:t>Schommels voor jong en oud</w:t>
      </w:r>
    </w:p>
    <w:p w14:paraId="14F1BF4E" w14:textId="4C15A576" w:rsidR="00F6263C" w:rsidRDefault="00924042" w:rsidP="00965454">
      <w:pPr>
        <w:pBdr>
          <w:bottom w:val="single" w:sz="4" w:space="1" w:color="auto"/>
        </w:pBdr>
      </w:pPr>
      <w:r w:rsidRPr="00924042">
        <w:rPr>
          <w:noProof/>
        </w:rPr>
        <w:drawing>
          <wp:inline distT="0" distB="0" distL="0" distR="0" wp14:anchorId="75798AF0" wp14:editId="52D408AE">
            <wp:extent cx="6348010" cy="4511431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8010" cy="45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A37F3" w14:textId="416120D8" w:rsidR="00040E18" w:rsidRDefault="00040E18">
      <w:r>
        <w:br w:type="page"/>
      </w:r>
    </w:p>
    <w:p w14:paraId="4635E7D1" w14:textId="22DA3273" w:rsidR="00040E18" w:rsidRPr="00FF7A6F" w:rsidRDefault="00FF7A6F" w:rsidP="00FF7A6F">
      <w:pPr>
        <w:pStyle w:val="Lijstalinea"/>
        <w:numPr>
          <w:ilvl w:val="0"/>
          <w:numId w:val="2"/>
        </w:numPr>
        <w:rPr>
          <w:highlight w:val="yellow"/>
        </w:rPr>
      </w:pPr>
      <w:r w:rsidRPr="00FF7A6F">
        <w:rPr>
          <w:highlight w:val="yellow"/>
        </w:rPr>
        <w:lastRenderedPageBreak/>
        <w:t>Kruidentuin en snijbloemen</w:t>
      </w:r>
    </w:p>
    <w:p w14:paraId="27CE210C" w14:textId="3E9735B4" w:rsidR="00FF7A6F" w:rsidRPr="00FF7A6F" w:rsidRDefault="00FF7A6F" w:rsidP="00FF7A6F">
      <w:pPr>
        <w:pStyle w:val="Lijstalinea"/>
        <w:numPr>
          <w:ilvl w:val="0"/>
          <w:numId w:val="2"/>
        </w:numPr>
        <w:rPr>
          <w:highlight w:val="yellow"/>
        </w:rPr>
      </w:pPr>
      <w:r w:rsidRPr="00FF7A6F">
        <w:rPr>
          <w:highlight w:val="yellow"/>
        </w:rPr>
        <w:t>Terraszone</w:t>
      </w:r>
    </w:p>
    <w:p w14:paraId="00115960" w14:textId="3072DFE6" w:rsidR="00FF7A6F" w:rsidRPr="00FF7A6F" w:rsidRDefault="00FF7A6F" w:rsidP="00FF7A6F">
      <w:pPr>
        <w:pStyle w:val="Lijstalinea"/>
        <w:numPr>
          <w:ilvl w:val="0"/>
          <w:numId w:val="2"/>
        </w:numPr>
        <w:rPr>
          <w:highlight w:val="yellow"/>
        </w:rPr>
      </w:pPr>
      <w:r w:rsidRPr="00FF7A6F">
        <w:rPr>
          <w:highlight w:val="yellow"/>
        </w:rPr>
        <w:t xml:space="preserve">Waterspel </w:t>
      </w:r>
    </w:p>
    <w:p w14:paraId="3108ED1D" w14:textId="057335C9" w:rsidR="00F6263C" w:rsidRDefault="00961360" w:rsidP="00965454">
      <w:pPr>
        <w:pBdr>
          <w:bottom w:val="single" w:sz="4" w:space="1" w:color="auto"/>
        </w:pBdr>
      </w:pPr>
      <w:r w:rsidRPr="00961360">
        <w:rPr>
          <w:noProof/>
        </w:rPr>
        <w:drawing>
          <wp:inline distT="0" distB="0" distL="0" distR="0" wp14:anchorId="2FE32495" wp14:editId="142F2284">
            <wp:extent cx="6372225" cy="449707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12C5" w14:textId="05F683DB" w:rsidR="001114E7" w:rsidRDefault="001114E7">
      <w:r>
        <w:br w:type="page"/>
      </w:r>
    </w:p>
    <w:p w14:paraId="5D2D1B95" w14:textId="39AE1FB5" w:rsidR="00924042" w:rsidRPr="00885574" w:rsidRDefault="00885574" w:rsidP="00885574">
      <w:pPr>
        <w:pStyle w:val="Lijstalinea"/>
        <w:numPr>
          <w:ilvl w:val="0"/>
          <w:numId w:val="3"/>
        </w:numPr>
        <w:rPr>
          <w:highlight w:val="yellow"/>
        </w:rPr>
      </w:pPr>
      <w:r w:rsidRPr="00885574">
        <w:rPr>
          <w:highlight w:val="yellow"/>
        </w:rPr>
        <w:lastRenderedPageBreak/>
        <w:t>Wilde natuur</w:t>
      </w:r>
    </w:p>
    <w:p w14:paraId="680335C6" w14:textId="76E3F04F" w:rsidR="00885574" w:rsidRPr="00885574" w:rsidRDefault="00885574" w:rsidP="00885574">
      <w:pPr>
        <w:pStyle w:val="Lijstalinea"/>
        <w:numPr>
          <w:ilvl w:val="0"/>
          <w:numId w:val="3"/>
        </w:numPr>
        <w:rPr>
          <w:highlight w:val="yellow"/>
        </w:rPr>
      </w:pPr>
      <w:proofErr w:type="spellStart"/>
      <w:r w:rsidRPr="00885574">
        <w:rPr>
          <w:highlight w:val="yellow"/>
        </w:rPr>
        <w:t>Slenterpad</w:t>
      </w:r>
      <w:proofErr w:type="spellEnd"/>
    </w:p>
    <w:p w14:paraId="5B049B4C" w14:textId="340059FD" w:rsidR="001114E7" w:rsidRPr="00885574" w:rsidRDefault="00885574" w:rsidP="00885574">
      <w:pPr>
        <w:pStyle w:val="Lijstalinea"/>
        <w:numPr>
          <w:ilvl w:val="0"/>
          <w:numId w:val="3"/>
        </w:numPr>
        <w:rPr>
          <w:highlight w:val="yellow"/>
        </w:rPr>
      </w:pPr>
      <w:r w:rsidRPr="00885574">
        <w:rPr>
          <w:highlight w:val="yellow"/>
        </w:rPr>
        <w:t xml:space="preserve">Waterbeleving </w:t>
      </w:r>
    </w:p>
    <w:p w14:paraId="0E18AA0E" w14:textId="03BBF89C" w:rsidR="00924042" w:rsidRDefault="00961360">
      <w:r w:rsidRPr="00961360">
        <w:rPr>
          <w:noProof/>
        </w:rPr>
        <w:drawing>
          <wp:inline distT="0" distB="0" distL="0" distR="0" wp14:anchorId="5D3D1EE2" wp14:editId="6E93BB68">
            <wp:extent cx="6372225" cy="4385945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B6091" w14:textId="77777777" w:rsidR="00924042" w:rsidRDefault="00924042"/>
    <w:p w14:paraId="649B27D2" w14:textId="77777777" w:rsidR="00F6263C" w:rsidRDefault="00F6263C"/>
    <w:sectPr w:rsidR="00F6263C" w:rsidSect="00072687">
      <w:pgSz w:w="11906" w:h="16838" w:code="9"/>
      <w:pgMar w:top="794" w:right="907" w:bottom="79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2B9"/>
    <w:multiLevelType w:val="hybridMultilevel"/>
    <w:tmpl w:val="B7A6D3D6"/>
    <w:lvl w:ilvl="0" w:tplc="190425BA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018DF"/>
    <w:multiLevelType w:val="hybridMultilevel"/>
    <w:tmpl w:val="C48A9C5E"/>
    <w:lvl w:ilvl="0" w:tplc="190425BA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953E1"/>
    <w:multiLevelType w:val="hybridMultilevel"/>
    <w:tmpl w:val="9312B5BE"/>
    <w:lvl w:ilvl="0" w:tplc="190425BA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3C"/>
    <w:rsid w:val="00040E18"/>
    <w:rsid w:val="00072687"/>
    <w:rsid w:val="000911BF"/>
    <w:rsid w:val="001114E7"/>
    <w:rsid w:val="00302CE6"/>
    <w:rsid w:val="00775E67"/>
    <w:rsid w:val="00780628"/>
    <w:rsid w:val="00885574"/>
    <w:rsid w:val="00924042"/>
    <w:rsid w:val="00961360"/>
    <w:rsid w:val="00965454"/>
    <w:rsid w:val="00993590"/>
    <w:rsid w:val="00A52C33"/>
    <w:rsid w:val="00AE41C0"/>
    <w:rsid w:val="00AF72FF"/>
    <w:rsid w:val="00BF0623"/>
    <w:rsid w:val="00C03804"/>
    <w:rsid w:val="00DA69AE"/>
    <w:rsid w:val="00F6263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5205"/>
  <w15:chartTrackingRefBased/>
  <w15:docId w15:val="{228B10A6-7087-42FE-845B-2AE749A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Hautekeete</dc:creator>
  <cp:keywords/>
  <dc:description/>
  <cp:lastModifiedBy>Tim Hautekeete</cp:lastModifiedBy>
  <cp:revision>18</cp:revision>
  <dcterms:created xsi:type="dcterms:W3CDTF">2021-06-02T07:02:00Z</dcterms:created>
  <dcterms:modified xsi:type="dcterms:W3CDTF">2021-09-29T13:21:00Z</dcterms:modified>
</cp:coreProperties>
</file>