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07B4" w14:textId="42B08DC0" w:rsidR="00FC6BFC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60"/>
          <w:szCs w:val="60"/>
        </w:rPr>
      </w:pPr>
      <w:r>
        <w:rPr>
          <w:rFonts w:ascii="Arial" w:hAnsi="Arial" w:cs="Arial"/>
          <w:sz w:val="60"/>
          <w:szCs w:val="60"/>
        </w:rPr>
        <w:t>Kwalitatieve inspanningen</w:t>
      </w:r>
    </w:p>
    <w:p w14:paraId="0A3AC855" w14:textId="042DF740" w:rsidR="005D1F5F" w:rsidRPr="005D1F5F" w:rsidRDefault="005D1F5F" w:rsidP="00F56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5D1F5F">
        <w:rPr>
          <w:rFonts w:ascii="Arial" w:hAnsi="Arial" w:cs="Arial"/>
          <w:sz w:val="32"/>
          <w:szCs w:val="32"/>
        </w:rPr>
        <w:t xml:space="preserve">Inspanningen ifv </w:t>
      </w:r>
      <w:r w:rsidR="008D4A58" w:rsidRPr="008D4A58">
        <w:rPr>
          <w:rFonts w:ascii="Arial" w:hAnsi="Arial" w:cs="Arial"/>
          <w:sz w:val="32"/>
          <w:szCs w:val="32"/>
        </w:rPr>
        <w:t xml:space="preserve">bekendmaking bij </w:t>
      </w:r>
      <w:r w:rsidR="00550326">
        <w:rPr>
          <w:rFonts w:ascii="Arial" w:hAnsi="Arial" w:cs="Arial"/>
          <w:sz w:val="32"/>
          <w:szCs w:val="32"/>
        </w:rPr>
        <w:t>internen</w:t>
      </w:r>
    </w:p>
    <w:p w14:paraId="0619ED27" w14:textId="5EFA9158" w:rsidR="00F56E00" w:rsidRDefault="00550326" w:rsidP="00550326">
      <w:pPr>
        <w:rPr>
          <w:rFonts w:ascii="Arial" w:hAnsi="Arial" w:cs="Arial"/>
        </w:rPr>
      </w:pPr>
      <w:r w:rsidRPr="00550326">
        <w:rPr>
          <w:rFonts w:ascii="Arial" w:hAnsi="Arial" w:cs="Arial"/>
        </w:rPr>
        <w:t>Inspanningen in functie van bekendmaking bij internen: communicatie naar ouders en</w:t>
      </w:r>
      <w:r>
        <w:rPr>
          <w:rFonts w:ascii="Arial" w:hAnsi="Arial" w:cs="Arial"/>
        </w:rPr>
        <w:t xml:space="preserve"> </w:t>
      </w:r>
      <w:r w:rsidRPr="00550326">
        <w:rPr>
          <w:rFonts w:ascii="Arial" w:hAnsi="Arial" w:cs="Arial"/>
        </w:rPr>
        <w:t>leden/deelnemers</w:t>
      </w:r>
      <w:r>
        <w:rPr>
          <w:rFonts w:ascii="Arial" w:hAnsi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74"/>
        <w:gridCol w:w="1417"/>
      </w:tblGrid>
      <w:tr w:rsidR="00F56E00" w:rsidRPr="00E144A5" w14:paraId="6B1DB5C3" w14:textId="77777777" w:rsidTr="00F56E00">
        <w:trPr>
          <w:trHeight w:val="630"/>
        </w:trPr>
        <w:tc>
          <w:tcPr>
            <w:tcW w:w="1276" w:type="dxa"/>
          </w:tcPr>
          <w:p w14:paraId="1C82229F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4776FE6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Data</w:t>
            </w:r>
          </w:p>
          <w:p w14:paraId="3B09E086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lang w:val="nl-BE"/>
              </w:rPr>
            </w:pPr>
          </w:p>
        </w:tc>
        <w:tc>
          <w:tcPr>
            <w:tcW w:w="6374" w:type="dxa"/>
          </w:tcPr>
          <w:p w14:paraId="04F7563E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  <w:p w14:paraId="1FB428AC" w14:textId="3918488E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 w:rsidRPr="00F56E00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Omschrijving</w:t>
            </w:r>
            <w:r w:rsidR="003F304B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 xml:space="preserve"> </w:t>
            </w:r>
            <w:r w:rsidR="00541168"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inspanning</w:t>
            </w:r>
          </w:p>
          <w:p w14:paraId="6BACF11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2D0102E" w14:textId="3797F3B1" w:rsidR="00F56E00" w:rsidRPr="00F56E00" w:rsidRDefault="002B39EE" w:rsidP="00B67AD8">
            <w:pPr>
              <w:pStyle w:val="Voettekst"/>
              <w:tabs>
                <w:tab w:val="clear" w:pos="4536"/>
                <w:tab w:val="clear" w:pos="9072"/>
                <w:tab w:val="left" w:leader="dot" w:pos="1021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  <w:t>Benaming toegevoegd bewijs</w:t>
            </w:r>
          </w:p>
          <w:p w14:paraId="7DEA3EC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56E00" w:rsidRPr="00E144A5" w14:paraId="2BEDA076" w14:textId="77777777" w:rsidTr="00F56E00">
        <w:trPr>
          <w:trHeight w:val="8400"/>
        </w:trPr>
        <w:tc>
          <w:tcPr>
            <w:tcW w:w="1276" w:type="dxa"/>
          </w:tcPr>
          <w:p w14:paraId="1F93C4AB" w14:textId="77777777" w:rsidR="00F56E00" w:rsidRPr="00F56E00" w:rsidRDefault="00F56E00" w:rsidP="00B67AD8">
            <w:pPr>
              <w:pStyle w:val="Voettekst"/>
              <w:tabs>
                <w:tab w:val="left" w:leader="dot" w:pos="1560"/>
                <w:tab w:val="left" w:pos="5670"/>
              </w:tabs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6374" w:type="dxa"/>
          </w:tcPr>
          <w:p w14:paraId="02ECA8DE" w14:textId="77777777" w:rsidR="00F56E00" w:rsidRPr="00F56E00" w:rsidRDefault="00F56E00" w:rsidP="00B67AD8">
            <w:pPr>
              <w:pStyle w:val="Voettekst"/>
              <w:tabs>
                <w:tab w:val="left" w:leader="dot" w:pos="4916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  <w:tc>
          <w:tcPr>
            <w:tcW w:w="1417" w:type="dxa"/>
          </w:tcPr>
          <w:p w14:paraId="18B4E08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170903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4C1B41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626EE3D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E8E54C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564B9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A9F248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649BAEC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5949BB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126AD39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3D033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549476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74426E2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1C94935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AE5C914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C5FAE87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6DB7359A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2890368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3F87B985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4E5082B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71774631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07CCA736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51377B30" w14:textId="77777777" w:rsidR="00F56E00" w:rsidRPr="00F56E00" w:rsidRDefault="00F56E00" w:rsidP="00B67AD8">
            <w:pPr>
              <w:pStyle w:val="Voettekst"/>
              <w:tabs>
                <w:tab w:val="clear" w:pos="4536"/>
                <w:tab w:val="clear" w:pos="9072"/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color w:val="FFFFFF" w:themeColor="background1"/>
                <w:lang w:val="nl-BE"/>
              </w:rPr>
            </w:pPr>
          </w:p>
          <w:p w14:paraId="4C1710D5" w14:textId="77777777" w:rsidR="00F56E00" w:rsidRPr="00F56E00" w:rsidRDefault="00F56E00" w:rsidP="00B67AD8">
            <w:pPr>
              <w:pStyle w:val="Voettekst"/>
              <w:tabs>
                <w:tab w:val="left" w:leader="dot" w:pos="915"/>
                <w:tab w:val="left" w:pos="567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  <w:lang w:val="nl-BE"/>
              </w:rPr>
            </w:pPr>
          </w:p>
        </w:tc>
      </w:tr>
    </w:tbl>
    <w:p w14:paraId="371D5C6F" w14:textId="77777777" w:rsidR="00F56E00" w:rsidRPr="00F56E00" w:rsidRDefault="00F56E00" w:rsidP="00F56E00">
      <w:pPr>
        <w:rPr>
          <w:rFonts w:ascii="Arial" w:hAnsi="Arial" w:cs="Arial"/>
        </w:rPr>
      </w:pPr>
    </w:p>
    <w:sectPr w:rsidR="00F56E00" w:rsidRPr="00F56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00"/>
    <w:rsid w:val="00001DDD"/>
    <w:rsid w:val="000878A2"/>
    <w:rsid w:val="002217E6"/>
    <w:rsid w:val="002B39EE"/>
    <w:rsid w:val="003F304B"/>
    <w:rsid w:val="00486B79"/>
    <w:rsid w:val="00534E11"/>
    <w:rsid w:val="00541168"/>
    <w:rsid w:val="00550326"/>
    <w:rsid w:val="005D1F5F"/>
    <w:rsid w:val="008101E9"/>
    <w:rsid w:val="00817A11"/>
    <w:rsid w:val="00873DB9"/>
    <w:rsid w:val="008D4A58"/>
    <w:rsid w:val="00A21ACB"/>
    <w:rsid w:val="00F56E00"/>
    <w:rsid w:val="00F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1278"/>
  <w15:chartTrackingRefBased/>
  <w15:docId w15:val="{D31C3DE2-123A-4BF0-B137-D4B3E849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56E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F56E00"/>
    <w:pPr>
      <w:ind w:left="720"/>
      <w:contextualSpacing/>
    </w:pPr>
  </w:style>
  <w:style w:type="paragraph" w:styleId="Voettekst">
    <w:name w:val="footer"/>
    <w:basedOn w:val="Standaard"/>
    <w:link w:val="VoettekstChar"/>
    <w:rsid w:val="00F56E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customStyle="1" w:styleId="VoettekstChar">
    <w:name w:val="Voettekst Char"/>
    <w:basedOn w:val="Standaardalinea-lettertype"/>
    <w:link w:val="Voettekst"/>
    <w:rsid w:val="00F56E0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80B79D7172DA4295F231C30EEA0A39" ma:contentTypeVersion="19" ma:contentTypeDescription="Een nieuw document maken." ma:contentTypeScope="" ma:versionID="dc7f58dc28baf765f46d263a4a02e9e3">
  <xsd:schema xmlns:xsd="http://www.w3.org/2001/XMLSchema" xmlns:xs="http://www.w3.org/2001/XMLSchema" xmlns:p="http://schemas.microsoft.com/office/2006/metadata/properties" xmlns:ns2="21ff92d8-7823-4c7d-beb9-1dc286ac9f90" xmlns:ns3="4ca3c874-5791-4790-91a9-3a7efafafd91" xmlns:ns4="8001be72-2f23-4373-9c8d-3d0057a496ad" xmlns:ns5="7d483c3e-13c3-45cd-aae4-afb0d0b56746" targetNamespace="http://schemas.microsoft.com/office/2006/metadata/properties" ma:root="true" ma:fieldsID="d04049ec38344d67823e2a9a0c311cbe" ns2:_="" ns3:_="" ns4:_="" ns5:_="">
    <xsd:import namespace="21ff92d8-7823-4c7d-beb9-1dc286ac9f90"/>
    <xsd:import namespace="4ca3c874-5791-4790-91a9-3a7efafafd91"/>
    <xsd:import namespace="8001be72-2f23-4373-9c8d-3d0057a496ad"/>
    <xsd:import namespace="7d483c3e-13c3-45cd-aae4-afb0d0b56746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3:oa64400a1555417f93119bcd5bea37ac" minOccurs="0"/>
                <xsd:element ref="ns4:TaxCatchAll" minOccurs="0"/>
                <xsd:element ref="ns4:TaxCatchAllLabel" minOccurs="0"/>
                <xsd:element ref="ns3:k6ab6e1e1e7f465492ac600223c4d62b" minOccurs="0"/>
                <xsd:element ref="ns5:Statu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3:Subsidietype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3:SharedWithUsers" minOccurs="0"/>
                <xsd:element ref="ns3:SharedWithDetails" minOccurs="0"/>
                <xsd:element ref="ns5:MediaServiceLocation" minOccurs="0"/>
                <xsd:element ref="ns5:lcf76f155ced4ddcb4097134ff3c332f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f92d8-7823-4c7d-beb9-1dc286ac9f90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internalName="J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3c874-5791-4790-91a9-3a7efafafd91" elementFormDefault="qualified">
    <xsd:import namespace="http://schemas.microsoft.com/office/2006/documentManagement/types"/>
    <xsd:import namespace="http://schemas.microsoft.com/office/infopath/2007/PartnerControls"/>
    <xsd:element name="oa64400a1555417f93119bcd5bea37ac" ma:index="9" nillable="true" ma:taxonomy="true" ma:internalName="oa64400a1555417f93119bcd5bea37ac" ma:taxonomyFieldName="Vereniging" ma:displayName="Vereniging" ma:indexed="true" ma:default="" ma:fieldId="{8a64400a-1555-417f-9311-9bcd5bea37ac}" ma:sspId="3789918e-9956-46f3-906f-da93263865d0" ma:termSetId="8854e4a5-2bab-4278-8d1d-f233dadfa18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6ab6e1e1e7f465492ac600223c4d62b" ma:index="13" nillable="true" ma:taxonomy="true" ma:internalName="k6ab6e1e1e7f465492ac600223c4d62b" ma:taxonomyFieldName="Documenttype_x0028_s_x0029_" ma:displayName="Documenttype" ma:indexed="true" ma:default="" ma:fieldId="{46ab6e1e-1e7f-4654-92ac-600223c4d62b}" ma:sspId="3789918e-9956-46f3-906f-da93263865d0" ma:termSetId="7007f89a-7d93-4806-a4c8-228466b981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ubsidietype" ma:index="20" nillable="true" ma:displayName="Subsidietype" ma:format="RadioButtons" ma:internalName="Subsidietype">
      <xsd:simpleType>
        <xsd:union memberTypes="dms:Text">
          <xsd:simpleType>
            <xsd:restriction base="dms:Choice">
              <xsd:enumeration value="Renovatie"/>
              <xsd:enumeration value="Werking"/>
              <xsd:enumeration value="Project"/>
              <xsd:enumeration value="SWO"/>
              <xsd:enumeration value="Kaderopleiding Individueel"/>
            </xsd:restriction>
          </xsd:simpleType>
        </xsd:union>
      </xsd:simple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1be72-2f23-4373-9c8d-3d0057a496a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d383877-68b0-4d7c-943c-9808b686ff91}" ma:internalName="TaxCatchAll" ma:showField="CatchAllData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d383877-68b0-4d7c-943c-9808b686ff91}" ma:internalName="TaxCatchAllLabel" ma:readOnly="true" ma:showField="CatchAllDataLabel" ma:web="4ca3c874-5791-4790-91a9-3a7efafaf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83c3e-13c3-45cd-aae4-afb0d0b56746" elementFormDefault="qualified">
    <xsd:import namespace="http://schemas.microsoft.com/office/2006/documentManagement/types"/>
    <xsd:import namespace="http://schemas.microsoft.com/office/infopath/2007/PartnerControls"/>
    <xsd:element name="Status" ma:index="15" nillable="true" ma:displayName="Status" ma:format="Dropdown" ma:internalName="Status">
      <xsd:simpleType>
        <xsd:restriction base="dms:Choice">
          <xsd:enumeration value="Aanvraag"/>
          <xsd:enumeration value="Afgesloten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483c3e-13c3-45cd-aae4-afb0d0b56746">
      <Terms xmlns="http://schemas.microsoft.com/office/infopath/2007/PartnerControls"/>
    </lcf76f155ced4ddcb4097134ff3c332f>
    <Jaar xmlns="21ff92d8-7823-4c7d-beb9-1dc286ac9f90" xsi:nil="true"/>
    <Subsidietype xmlns="4ca3c874-5791-4790-91a9-3a7efafafd91" xsi:nil="true"/>
    <oa64400a1555417f93119bcd5bea37ac xmlns="4ca3c874-5791-4790-91a9-3a7efafafd91">
      <Terms xmlns="http://schemas.microsoft.com/office/infopath/2007/PartnerControls"/>
    </oa64400a1555417f93119bcd5bea37ac>
    <TaxCatchAll xmlns="8001be72-2f23-4373-9c8d-3d0057a496ad" xsi:nil="true"/>
    <Status xmlns="7d483c3e-13c3-45cd-aae4-afb0d0b56746" xsi:nil="true"/>
    <k6ab6e1e1e7f465492ac600223c4d62b xmlns="4ca3c874-5791-4790-91a9-3a7efafafd91">
      <Terms xmlns="http://schemas.microsoft.com/office/infopath/2007/PartnerControls"/>
    </k6ab6e1e1e7f465492ac600223c4d62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8257EF-1D7F-47A7-9DF6-5752DA338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f92d8-7823-4c7d-beb9-1dc286ac9f90"/>
    <ds:schemaRef ds:uri="4ca3c874-5791-4790-91a9-3a7efafafd91"/>
    <ds:schemaRef ds:uri="8001be72-2f23-4373-9c8d-3d0057a496ad"/>
    <ds:schemaRef ds:uri="7d483c3e-13c3-45cd-aae4-afb0d0b567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BBDC6-85BC-465F-8BD2-147835EA9644}">
  <ds:schemaRefs>
    <ds:schemaRef ds:uri="http://schemas.microsoft.com/office/2006/metadata/properties"/>
    <ds:schemaRef ds:uri="http://schemas.microsoft.com/office/infopath/2007/PartnerControls"/>
    <ds:schemaRef ds:uri="7d483c3e-13c3-45cd-aae4-afb0d0b56746"/>
    <ds:schemaRef ds:uri="21ff92d8-7823-4c7d-beb9-1dc286ac9f90"/>
    <ds:schemaRef ds:uri="4ca3c874-5791-4790-91a9-3a7efafafd91"/>
    <ds:schemaRef ds:uri="8001be72-2f23-4373-9c8d-3d0057a496ad"/>
  </ds:schemaRefs>
</ds:datastoreItem>
</file>

<file path=customXml/itemProps3.xml><?xml version="1.0" encoding="utf-8"?>
<ds:datastoreItem xmlns:ds="http://schemas.openxmlformats.org/officeDocument/2006/customXml" ds:itemID="{FF7F8BED-C2E4-457B-B011-D5C93E3A31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Vanneste</dc:creator>
  <cp:keywords/>
  <dc:description/>
  <cp:lastModifiedBy>Lieselot Vanneste</cp:lastModifiedBy>
  <cp:revision>3</cp:revision>
  <dcterms:created xsi:type="dcterms:W3CDTF">2023-05-10T13:58:00Z</dcterms:created>
  <dcterms:modified xsi:type="dcterms:W3CDTF">2023-05-10T13:59:00Z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0x0101003280B79D7172DA4295F231C30EEA0A39</vt:lpwstr>
  </property>
  <property fmtid="{D5CDD505-2E9C-101B-9397-08002B2CF9AE}" pid="3" name="MediaServiceImageTags">
    <vt:lpwstr/>
  </property>
  <property fmtid="{D5CDD505-2E9C-101B-9397-08002B2CF9AE}" pid="4" name="Documenttype(s)">
    <vt:lpwstr/>
  </property>
</Properties>
</file>