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981" w:rsidRDefault="00E47981" w:rsidP="00E47981">
      <w:pPr>
        <w:rPr>
          <w:rFonts w:ascii="Arial" w:hAnsi="Arial" w:cs="Arial"/>
          <w:b/>
          <w:bCs/>
          <w:sz w:val="20"/>
          <w:szCs w:val="20"/>
        </w:rPr>
      </w:pPr>
      <w:r w:rsidRPr="0026772D">
        <w:rPr>
          <w:rFonts w:ascii="Arial" w:hAnsi="Arial" w:cs="Arial"/>
          <w:b/>
          <w:bCs/>
          <w:sz w:val="20"/>
          <w:szCs w:val="20"/>
        </w:rPr>
        <w:t xml:space="preserve">BIJLAGE </w:t>
      </w:r>
      <w:r>
        <w:rPr>
          <w:rFonts w:ascii="Arial" w:hAnsi="Arial" w:cs="Arial"/>
          <w:b/>
          <w:bCs/>
          <w:sz w:val="20"/>
          <w:szCs w:val="20"/>
        </w:rPr>
        <w:t>1: INVENTARIS ZONES P30 (bijgewerkt 16/04/2015)</w:t>
      </w:r>
    </w:p>
    <w:p w:rsidR="00E47981" w:rsidRDefault="00E47981" w:rsidP="00E4798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809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7135"/>
      </w:tblGrid>
      <w:tr w:rsidR="00E47981" w:rsidTr="005313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0000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geschrapt </w:t>
            </w:r>
          </w:p>
        </w:tc>
      </w:tr>
      <w:tr w:rsidR="00E47981" w:rsidTr="005313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92D050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toegevoegd </w:t>
            </w:r>
          </w:p>
        </w:tc>
      </w:tr>
      <w:tr w:rsidR="00E47981" w:rsidTr="00531383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00B0F0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gevraagd om toe te voegen doch technisch niet haalbaar</w:t>
            </w:r>
          </w:p>
        </w:tc>
      </w:tr>
    </w:tbl>
    <w:p w:rsidR="00E47981" w:rsidRDefault="00E47981" w:rsidP="00E47981">
      <w:pPr>
        <w:rPr>
          <w:rFonts w:ascii="Arial" w:hAnsi="Arial" w:cs="Arial"/>
          <w:b/>
          <w:bCs/>
          <w:sz w:val="20"/>
          <w:szCs w:val="20"/>
        </w:rPr>
      </w:pPr>
    </w:p>
    <w:p w:rsidR="00E47981" w:rsidRDefault="00E47981" w:rsidP="00E47981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7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60"/>
        <w:gridCol w:w="1780"/>
        <w:gridCol w:w="1780"/>
      </w:tblGrid>
      <w:tr w:rsidR="00E47981" w:rsidTr="00531383">
        <w:trPr>
          <w:trHeight w:val="330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Locatie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Aantal sensoren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Zone/Vakken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Aalbeeksesteenweg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23a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Aalbeeksesteenweg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Aalbeeksesteenweg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Beekstraat 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Beverlaai 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Beverlaai 73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Beverlaai 75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Brugsesteenweg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Brugsesteenweg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Pyckestraat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(OLV)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Burg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Pyckestraat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tov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Legerstock)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Deerlijksestraat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(kringloopwinkel)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Diksmuidekaai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Doorniksesteenweg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113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Doorniksesteenweg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215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Doornikseswijk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(Bakkerij Hoornaert)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Doornikseswijk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(Slagerij Floryn)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Doorniksewijk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Doorniksewijk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Filips van de Elzaslaan 118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Filips van de Elzaslaan 18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Filips van de Elzaslaan 87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Gentsesteenweg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Gentsesteenweg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94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Groeningelaan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Grote Markt Patria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Hemelrijkstraat 2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Marke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Hugo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Verriestlaan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Jan Breydellaan 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Loodwitstraat 55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Loofstraat 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Loofstraat 41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Loofstraat overkant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Loofstraat overkant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nr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Magadalenastraat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Meensesteenweg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359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Bissegem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Meensesteenweg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64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Minister De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Taeyelaan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Minister Vanden Peereboomlaan 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Moorseelsestraat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56A70">
              <w:rPr>
                <w:rFonts w:ascii="Arial" w:hAnsi="Arial" w:cs="Arial"/>
                <w:color w:val="000000"/>
                <w:sz w:val="20"/>
                <w:szCs w:val="20"/>
                <w:highlight w:val="red"/>
              </w:rPr>
              <w:t>Passionistenlaan 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Passionistenlaan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Groeningheheem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Pater Beckstraat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Pottelberg 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Pottelberg 111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Pottelberg 15a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Pottelberg 46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Rijkswachtstraat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Schutterstraat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Sint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Denijsestraat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36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Sint Maartenskerkhof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Sint-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Rochuslaan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Descaplant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Slachthuisstraat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Steenbakkerstraat 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 Akkerdreef 101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Ten Akkerdreef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Vaartstraat 27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Vierschaarstraat 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Wandelingstraat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48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00"/>
        </w:trPr>
        <w:tc>
          <w:tcPr>
            <w:tcW w:w="3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Zuster Parmentierstraat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Bissegem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15"/>
        </w:trPr>
        <w:tc>
          <w:tcPr>
            <w:tcW w:w="3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Zwevegemstraat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106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Vakken</w:t>
            </w:r>
          </w:p>
        </w:tc>
      </w:tr>
      <w:tr w:rsidR="00E47981" w:rsidTr="00531383">
        <w:trPr>
          <w:trHeight w:val="315"/>
        </w:trPr>
        <w:tc>
          <w:tcPr>
            <w:tcW w:w="3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7981" w:rsidRDefault="00E47981" w:rsidP="00531383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Totaal aantal plaatsen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127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47981" w:rsidRDefault="00E47981" w:rsidP="005313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E47981" w:rsidRPr="005C1691" w:rsidRDefault="00E47981" w:rsidP="00E47981">
      <w:pPr>
        <w:rPr>
          <w:rFonts w:ascii="Arial" w:hAnsi="Arial" w:cs="Arial"/>
          <w:bCs/>
          <w:sz w:val="20"/>
          <w:szCs w:val="20"/>
        </w:rPr>
      </w:pPr>
    </w:p>
    <w:p w:rsidR="00CD196B" w:rsidRDefault="00CD196B">
      <w:bookmarkStart w:id="0" w:name="_GoBack"/>
      <w:bookmarkEnd w:id="0"/>
    </w:p>
    <w:sectPr w:rsidR="00CD1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81"/>
    <w:rsid w:val="00CD196B"/>
    <w:rsid w:val="00E4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479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Kortrijk</Company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Verhenne</dc:creator>
  <cp:lastModifiedBy>Petra Verhenne</cp:lastModifiedBy>
  <cp:revision>1</cp:revision>
  <dcterms:created xsi:type="dcterms:W3CDTF">2015-04-16T10:25:00Z</dcterms:created>
  <dcterms:modified xsi:type="dcterms:W3CDTF">2015-04-16T10:26:00Z</dcterms:modified>
</cp:coreProperties>
</file>