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35BF" w14:textId="77777777" w:rsidR="00AF3093" w:rsidRPr="00AF3093" w:rsidRDefault="00AF3093" w:rsidP="00AF3093">
      <w:pPr>
        <w:rPr>
          <w:sz w:val="28"/>
        </w:rPr>
      </w:pPr>
      <w:r w:rsidRPr="00AB0BB9">
        <w:rPr>
          <w:sz w:val="28"/>
        </w:rPr>
        <w:t>Cultuurraad-erfgoedplatform Kortrijk</w:t>
      </w:r>
    </w:p>
    <w:p w14:paraId="3D32CB3B" w14:textId="2241DC5E" w:rsidR="00AF3093" w:rsidRDefault="00AF3093" w:rsidP="008E043B">
      <w:r w:rsidRPr="00AF3093">
        <w:rPr>
          <w:sz w:val="28"/>
        </w:rPr>
        <w:t xml:space="preserve">Verslag van de vergadering van maandag 30 september 2019 </w:t>
      </w:r>
    </w:p>
    <w:p w14:paraId="60AB5D50" w14:textId="77777777" w:rsidR="00AF3093" w:rsidRDefault="00AF3093" w:rsidP="00AF3093"/>
    <w:p w14:paraId="2927BFD3" w14:textId="51450725" w:rsidR="00AF3093" w:rsidRPr="00AB0BB9" w:rsidRDefault="00AF3093" w:rsidP="00AF3093">
      <w:r w:rsidRPr="00AB0BB9">
        <w:t xml:space="preserve">Aanwezig : Nicole </w:t>
      </w:r>
      <w:proofErr w:type="spellStart"/>
      <w:r w:rsidRPr="00AB0BB9">
        <w:t>Pannier</w:t>
      </w:r>
      <w:proofErr w:type="spellEnd"/>
      <w:r w:rsidRPr="00AB0BB9">
        <w:t xml:space="preserve"> (voorzitter), </w:t>
      </w:r>
      <w:r w:rsidR="00AB0BB9" w:rsidRPr="00AB0BB9">
        <w:t>Hannes Pieters (</w:t>
      </w:r>
      <w:proofErr w:type="spellStart"/>
      <w:r w:rsidR="00AB0BB9" w:rsidRPr="00AB0BB9">
        <w:t>co-voorzitter</w:t>
      </w:r>
      <w:proofErr w:type="spellEnd"/>
      <w:r w:rsidR="00AB0BB9" w:rsidRPr="00AB0BB9">
        <w:t>), Geert Callens (Gidsenplus)</w:t>
      </w:r>
      <w:r w:rsidRPr="00AB0BB9">
        <w:t xml:space="preserve">, Ignace </w:t>
      </w:r>
      <w:proofErr w:type="spellStart"/>
      <w:r w:rsidRPr="00AB0BB9">
        <w:t>Vancanneyt</w:t>
      </w:r>
      <w:proofErr w:type="spellEnd"/>
      <w:r w:rsidRPr="00AB0BB9">
        <w:t xml:space="preserve"> (</w:t>
      </w:r>
      <w:proofErr w:type="spellStart"/>
      <w:r w:rsidRPr="00AB0BB9">
        <w:t>Abeko</w:t>
      </w:r>
      <w:proofErr w:type="spellEnd"/>
      <w:r w:rsidRPr="00AB0BB9">
        <w:t>), Lieze Neyts (erfgoed zuidwest), Arlette Vandendriessche (Vrienden Begijnhof), Yola Vermeulen (Gidsenkring), Jorgen Deman (</w:t>
      </w:r>
      <w:proofErr w:type="spellStart"/>
      <w:r w:rsidRPr="00AB0BB9">
        <w:t>Kerlinga</w:t>
      </w:r>
      <w:proofErr w:type="spellEnd"/>
      <w:r w:rsidRPr="00AB0BB9">
        <w:t xml:space="preserve">, </w:t>
      </w:r>
      <w:proofErr w:type="spellStart"/>
      <w:r w:rsidRPr="00AB0BB9">
        <w:t>Saeftinghe</w:t>
      </w:r>
      <w:proofErr w:type="spellEnd"/>
      <w:r w:rsidRPr="00AB0BB9">
        <w:t xml:space="preserve"> Kring), </w:t>
      </w:r>
      <w:r w:rsidR="00AB0BB9" w:rsidRPr="00AB0BB9">
        <w:t xml:space="preserve">Thomas </w:t>
      </w:r>
      <w:proofErr w:type="spellStart"/>
      <w:r w:rsidR="00AB0BB9" w:rsidRPr="00AB0BB9">
        <w:t>Slembrouck</w:t>
      </w:r>
      <w:proofErr w:type="spellEnd"/>
      <w:r w:rsidR="00AB0BB9" w:rsidRPr="00AB0BB9">
        <w:t xml:space="preserve"> </w:t>
      </w:r>
      <w:r w:rsidRPr="00AB0BB9">
        <w:t>(</w:t>
      </w:r>
      <w:proofErr w:type="spellStart"/>
      <w:r w:rsidRPr="00AB0BB9">
        <w:t>Kerlinga</w:t>
      </w:r>
      <w:proofErr w:type="spellEnd"/>
      <w:r w:rsidRPr="00AB0BB9">
        <w:t xml:space="preserve">), Greet Verschatse (Leiegouw), </w:t>
      </w:r>
      <w:r w:rsidR="00AB0BB9" w:rsidRPr="00AB0BB9">
        <w:t xml:space="preserve">Achilles Surinx (Davidsfonds), Birgit Leenknegt (Musea), </w:t>
      </w:r>
      <w:r w:rsidRPr="00AB0BB9">
        <w:t>Bernard Pauwels (secretaris)</w:t>
      </w:r>
    </w:p>
    <w:p w14:paraId="74F6BB7E" w14:textId="77777777" w:rsidR="00AF3093" w:rsidRPr="00AB0BB9" w:rsidRDefault="00AF3093" w:rsidP="00AF3093"/>
    <w:p w14:paraId="3883D9AB" w14:textId="50151797" w:rsidR="00AF3093" w:rsidRDefault="00AF3093" w:rsidP="00AF3093">
      <w:r w:rsidRPr="00AB0BB9">
        <w:t xml:space="preserve">Verontschuldigd: Axel Ronse (schepen voor cultuur), Peter Caesens (ABIB), Martijn Vandenbroucke(Heemkunde West-Vlaanderen), Philippe </w:t>
      </w:r>
      <w:proofErr w:type="spellStart"/>
      <w:r w:rsidRPr="00AB0BB9">
        <w:t>Despriet</w:t>
      </w:r>
      <w:proofErr w:type="spellEnd"/>
      <w:r w:rsidRPr="00AB0BB9">
        <w:t xml:space="preserve"> (Archeologie), Jozef Vantomme (Archeologie),  Jan Dhaene (VTB cultuur), Isabelle De Jaegere (KGOKK, Musea), </w:t>
      </w:r>
      <w:r w:rsidR="00AB0BB9" w:rsidRPr="00AB0BB9">
        <w:t xml:space="preserve">Tom Nuyttens (KGOKK), Marleen </w:t>
      </w:r>
      <w:proofErr w:type="spellStart"/>
      <w:r w:rsidR="00AB0BB9" w:rsidRPr="00AB0BB9">
        <w:t>Verfaellie</w:t>
      </w:r>
      <w:proofErr w:type="spellEnd"/>
      <w:r w:rsidR="00AB0BB9" w:rsidRPr="00AB0BB9">
        <w:t xml:space="preserve"> (Vrienden van het Vlas), Karel </w:t>
      </w:r>
      <w:proofErr w:type="spellStart"/>
      <w:r w:rsidR="00AB0BB9" w:rsidRPr="00AB0BB9">
        <w:t>Pottie</w:t>
      </w:r>
      <w:proofErr w:type="spellEnd"/>
      <w:r w:rsidR="00AB0BB9" w:rsidRPr="00AB0BB9">
        <w:t xml:space="preserve"> (Guldensporencomité), Bernard </w:t>
      </w:r>
      <w:proofErr w:type="spellStart"/>
      <w:r w:rsidR="00AB0BB9" w:rsidRPr="00AB0BB9">
        <w:t>D’Heygere</w:t>
      </w:r>
      <w:proofErr w:type="spellEnd"/>
      <w:r w:rsidR="00AB0BB9" w:rsidRPr="00AB0BB9">
        <w:t xml:space="preserve"> (</w:t>
      </w:r>
      <w:proofErr w:type="spellStart"/>
      <w:r w:rsidR="00AB0BB9" w:rsidRPr="00AB0BB9">
        <w:t>Abeko</w:t>
      </w:r>
      <w:proofErr w:type="spellEnd"/>
      <w:r w:rsidR="00AB0BB9" w:rsidRPr="00AB0BB9">
        <w:t>), Hubert Coeman (</w:t>
      </w:r>
      <w:proofErr w:type="spellStart"/>
      <w:r w:rsidR="00AB0BB9" w:rsidRPr="00AB0BB9">
        <w:t>Abeko</w:t>
      </w:r>
      <w:proofErr w:type="spellEnd"/>
      <w:r w:rsidR="00AB0BB9" w:rsidRPr="00AB0BB9">
        <w:t>).</w:t>
      </w:r>
    </w:p>
    <w:p w14:paraId="35424991" w14:textId="77777777" w:rsidR="00AF3093" w:rsidRDefault="00AF3093" w:rsidP="00AF3093">
      <w:r>
        <w:t xml:space="preserve">  </w:t>
      </w:r>
    </w:p>
    <w:p w14:paraId="4EEC61E5" w14:textId="5C8A383C" w:rsidR="00AF3093" w:rsidRPr="008E043B" w:rsidRDefault="00AF3093" w:rsidP="00AF3093">
      <w:pPr>
        <w:rPr>
          <w:b/>
          <w:bCs/>
        </w:rPr>
      </w:pPr>
      <w:r w:rsidRPr="008E043B">
        <w:rPr>
          <w:b/>
          <w:bCs/>
        </w:rPr>
        <w:t>Volgende</w:t>
      </w:r>
      <w:r w:rsidR="00AB0BB9" w:rsidRPr="008E043B">
        <w:rPr>
          <w:b/>
          <w:bCs/>
        </w:rPr>
        <w:t xml:space="preserve"> afspraken</w:t>
      </w:r>
      <w:r w:rsidRPr="008E043B">
        <w:rPr>
          <w:b/>
          <w:bCs/>
        </w:rPr>
        <w:t>:</w:t>
      </w:r>
    </w:p>
    <w:p w14:paraId="5D7467CE" w14:textId="35E974E2" w:rsidR="00AF3093" w:rsidRDefault="00AB0BB9" w:rsidP="00AF3093">
      <w:r>
        <w:t>-</w:t>
      </w:r>
      <w:r w:rsidR="00AF3093">
        <w:t>nieuwjaarsreceptie dinsdag 7 januari 2020</w:t>
      </w:r>
      <w:r>
        <w:t xml:space="preserve"> om 19 u Schouwburg</w:t>
      </w:r>
    </w:p>
    <w:p w14:paraId="55BF2CF7" w14:textId="705057A5" w:rsidR="00AF3093" w:rsidRDefault="00AB0BB9" w:rsidP="00AF3093">
      <w:r>
        <w:t>-</w:t>
      </w:r>
      <w:r w:rsidR="00AF3093">
        <w:t xml:space="preserve">vergadering </w:t>
      </w:r>
      <w:r>
        <w:t>24</w:t>
      </w:r>
      <w:r w:rsidR="00AF3093">
        <w:t xml:space="preserve"> februari 2020</w:t>
      </w:r>
      <w:r>
        <w:t xml:space="preserve"> om 18 uur</w:t>
      </w:r>
    </w:p>
    <w:p w14:paraId="222CE57C" w14:textId="77777777" w:rsidR="00AF3093" w:rsidRDefault="00AF3093" w:rsidP="00AF3093">
      <w:r>
        <w:t xml:space="preserve"> </w:t>
      </w:r>
    </w:p>
    <w:p w14:paraId="2F6C9326" w14:textId="77777777" w:rsidR="00AF3093" w:rsidRPr="008E043B" w:rsidRDefault="00AF3093" w:rsidP="00AF3093">
      <w:pPr>
        <w:rPr>
          <w:b/>
          <w:bCs/>
        </w:rPr>
      </w:pPr>
      <w:r w:rsidRPr="008E043B">
        <w:rPr>
          <w:b/>
          <w:bCs/>
        </w:rPr>
        <w:t>1. Informeren:</w:t>
      </w:r>
    </w:p>
    <w:p w14:paraId="437A14D7" w14:textId="77777777" w:rsidR="00AB0BB9" w:rsidRDefault="00AF3093" w:rsidP="00AF3093">
      <w:r>
        <w:t xml:space="preserve">•        </w:t>
      </w:r>
      <w:proofErr w:type="spellStart"/>
      <w:r>
        <w:t>erfgoed</w:t>
      </w:r>
      <w:r w:rsidR="00721BD5">
        <w:t>cel</w:t>
      </w:r>
      <w:proofErr w:type="spellEnd"/>
      <w:r>
        <w:t xml:space="preserve"> </w:t>
      </w:r>
      <w:proofErr w:type="spellStart"/>
      <w:r>
        <w:t>zuid-west</w:t>
      </w:r>
      <w:proofErr w:type="spellEnd"/>
      <w:r>
        <w:t xml:space="preserve">: </w:t>
      </w:r>
    </w:p>
    <w:p w14:paraId="2307B52C" w14:textId="0C0C64D9" w:rsidR="002A14D3" w:rsidRDefault="002A14D3" w:rsidP="00AF3093">
      <w:r>
        <w:t>-</w:t>
      </w:r>
      <w:r w:rsidR="00AF3093">
        <w:t>erfgoedcafé 14 november 2019</w:t>
      </w:r>
      <w:r w:rsidR="00AB0BB9">
        <w:t xml:space="preserve"> : in </w:t>
      </w:r>
      <w:r w:rsidR="00721BD5">
        <w:t xml:space="preserve">Deerlijk </w:t>
      </w:r>
      <w:proofErr w:type="spellStart"/>
      <w:r w:rsidR="00721BD5">
        <w:t>U</w:t>
      </w:r>
      <w:r w:rsidR="00893014">
        <w:t>zien</w:t>
      </w:r>
      <w:proofErr w:type="spellEnd"/>
      <w:r w:rsidR="00721BD5">
        <w:t xml:space="preserve"> – Keuzemenu : </w:t>
      </w:r>
      <w:r w:rsidR="00AB0BB9">
        <w:t xml:space="preserve">Je kiest </w:t>
      </w:r>
      <w:r w:rsidR="00721BD5">
        <w:t>drie gerechten</w:t>
      </w:r>
      <w:r w:rsidR="00AB0BB9">
        <w:t>/</w:t>
      </w:r>
      <w:r w:rsidR="00721BD5">
        <w:t>drie sprekers</w:t>
      </w:r>
      <w:r w:rsidR="00AB0BB9">
        <w:t>/</w:t>
      </w:r>
      <w:r w:rsidR="00721BD5">
        <w:t>drie thema’s</w:t>
      </w:r>
      <w:r w:rsidR="00AB0BB9">
        <w:t>.  Mooi programma voor 12 euro. Snel inschrijven is aanbevolen :</w:t>
      </w:r>
    </w:p>
    <w:p w14:paraId="2EE07B7E" w14:textId="55DB75E8" w:rsidR="00721BD5" w:rsidRDefault="00AB0BB9" w:rsidP="00AF3093">
      <w:r>
        <w:t xml:space="preserve"> </w:t>
      </w:r>
      <w:r w:rsidR="00721BD5">
        <w:t>Link voor inschrijven</w:t>
      </w:r>
      <w:r w:rsidR="002A14D3">
        <w:t>:</w:t>
      </w:r>
      <w:r w:rsidR="002A14D3" w:rsidRPr="002A14D3">
        <w:t xml:space="preserve"> </w:t>
      </w:r>
      <w:hyperlink r:id="rId5" w:history="1">
        <w:r w:rsidR="002A14D3" w:rsidRPr="002E6414">
          <w:rPr>
            <w:rStyle w:val="Hyperlink"/>
          </w:rPr>
          <w:t>http://www.erfgoedzuidwest.be/content/erfgoedcaf-verhalen-met-mes-en-vork-14-november-2019</w:t>
        </w:r>
      </w:hyperlink>
      <w:r w:rsidR="002A14D3">
        <w:t xml:space="preserve"> </w:t>
      </w:r>
    </w:p>
    <w:p w14:paraId="40E2D87A" w14:textId="133A6873" w:rsidR="00721BD5" w:rsidRDefault="002A14D3" w:rsidP="00AF3093">
      <w:r>
        <w:t>-</w:t>
      </w:r>
      <w:r w:rsidR="00721BD5">
        <w:t>Oproep</w:t>
      </w:r>
      <w:r w:rsidR="00893014">
        <w:t xml:space="preserve"> ”Wat schaft de pot”</w:t>
      </w:r>
      <w:r>
        <w:t xml:space="preserve">: voor een receptenboekje zoekt men authentieke familierecepten. Inzenders krijgen een gratis exemplaar. </w:t>
      </w:r>
      <w:hyperlink r:id="rId6" w:history="1">
        <w:r w:rsidRPr="002E6414">
          <w:rPr>
            <w:rStyle w:val="Hyperlink"/>
          </w:rPr>
          <w:t>http://www.erfgoedzuidwest.be/watschaftdepot</w:t>
        </w:r>
      </w:hyperlink>
    </w:p>
    <w:p w14:paraId="42C35BB1" w14:textId="42C5BED2" w:rsidR="00AF3093" w:rsidRDefault="00AF3093" w:rsidP="00AF3093">
      <w:r>
        <w:t xml:space="preserve">•            100 jaar schouwburg: </w:t>
      </w:r>
      <w:r w:rsidR="002A14D3">
        <w:t xml:space="preserve">reeds heel wat onderzoek is gebeurd, men is vooral nog op zoek naar  “la </w:t>
      </w:r>
      <w:proofErr w:type="spellStart"/>
      <w:r w:rsidR="002A14D3">
        <w:t>petite</w:t>
      </w:r>
      <w:proofErr w:type="spellEnd"/>
      <w:r w:rsidR="002A14D3">
        <w:t xml:space="preserve"> </w:t>
      </w:r>
      <w:proofErr w:type="spellStart"/>
      <w:r w:rsidR="002A14D3">
        <w:t>histoire</w:t>
      </w:r>
      <w:proofErr w:type="spellEnd"/>
      <w:r w:rsidR="002A14D3">
        <w:t xml:space="preserve">”, en de voorgeschiedenis (wanneer eerste voorstellingen </w:t>
      </w:r>
      <w:r w:rsidR="00893014">
        <w:t>i</w:t>
      </w:r>
      <w:r w:rsidR="002A14D3">
        <w:t xml:space="preserve">n de Grote Hallen enz. ). Wie nog wil meewerken kan altijd terecht bij </w:t>
      </w:r>
      <w:hyperlink r:id="rId7" w:history="1">
        <w:r w:rsidR="002A14D3" w:rsidRPr="002E6414">
          <w:rPr>
            <w:rStyle w:val="Hyperlink"/>
          </w:rPr>
          <w:t>stefaan.renard@kortrijk.be</w:t>
        </w:r>
      </w:hyperlink>
      <w:r w:rsidR="002A14D3">
        <w:t xml:space="preserve">  </w:t>
      </w:r>
    </w:p>
    <w:p w14:paraId="5B6B0729" w14:textId="0DAD053C" w:rsidR="00AF3093" w:rsidRDefault="00AF3093" w:rsidP="00AF3093">
      <w:r>
        <w:t>•            voorzitterschap erfgoedplatform</w:t>
      </w:r>
      <w:r w:rsidR="002A14D3">
        <w:br/>
        <w:t xml:space="preserve">Nicole en Hannes zijn na 5 jaar van mening dat een aflossing van de wacht geen slechte zaak zou zijn, dus stellen ze hun mandaat ter beschikking. De formule van een voorzittersduo is aanbevolen. </w:t>
      </w:r>
      <w:r w:rsidR="002A14D3">
        <w:br/>
        <w:t xml:space="preserve">Kandidaten </w:t>
      </w:r>
      <w:r w:rsidR="001724F8">
        <w:t>moeten geen groot takenpakket op zich nemen, wel een belangrijke rol van bemiddeling, coördinatie, overleg met de sector om te komen tot goede adviezen, luisterbereid zijn, alert voor evoluties, dynamieken bevorderen… Geïnteresseerden kunnen vrijblijvend contact opnemen voor een babbel met de huidige voorzitters en secretaris. Kandidaturen verwachten we ten laatste tegen februari.</w:t>
      </w:r>
    </w:p>
    <w:p w14:paraId="33FEA9F4" w14:textId="77777777" w:rsidR="00AF3093" w:rsidRDefault="00AF3093" w:rsidP="00AF3093">
      <w:r>
        <w:lastRenderedPageBreak/>
        <w:t xml:space="preserve"> </w:t>
      </w:r>
    </w:p>
    <w:p w14:paraId="4BCACB5C" w14:textId="77777777" w:rsidR="00AF3093" w:rsidRPr="008E043B" w:rsidRDefault="00AF3093" w:rsidP="00AF3093">
      <w:pPr>
        <w:rPr>
          <w:b/>
          <w:bCs/>
        </w:rPr>
      </w:pPr>
      <w:r w:rsidRPr="008E043B">
        <w:rPr>
          <w:b/>
          <w:bCs/>
        </w:rPr>
        <w:t>2. Projecten:</w:t>
      </w:r>
    </w:p>
    <w:p w14:paraId="3DE85A78" w14:textId="7EE33C58" w:rsidR="00AF3093" w:rsidRDefault="00AF3093" w:rsidP="00AF3093">
      <w:r>
        <w:t xml:space="preserve">•            lezing nieuwjaarsreceptie: </w:t>
      </w:r>
      <w:r w:rsidR="001724F8">
        <w:t xml:space="preserve">zoals de voorbije jaren vragen we dat elke vereniging één of meer voorstellen doet. </w:t>
      </w:r>
      <w:r w:rsidR="000E4755">
        <w:t xml:space="preserve">Bij voorkeur een eerder jonge spreker met een zekere </w:t>
      </w:r>
      <w:proofErr w:type="spellStart"/>
      <w:r w:rsidR="000E4755">
        <w:t>présence</w:t>
      </w:r>
      <w:proofErr w:type="spellEnd"/>
      <w:r w:rsidR="000E4755">
        <w:t>, met een boeiend onderwerp, liefst gelinkt</w:t>
      </w:r>
      <w:r w:rsidR="00893014">
        <w:t xml:space="preserve"> </w:t>
      </w:r>
      <w:r w:rsidR="000E4755">
        <w:t xml:space="preserve">aan Kortrijk. </w:t>
      </w:r>
      <w:r w:rsidR="001724F8">
        <w:t xml:space="preserve">We plannen een </w:t>
      </w:r>
      <w:r>
        <w:t xml:space="preserve">vergadering </w:t>
      </w:r>
      <w:r w:rsidR="001724F8">
        <w:t>met de voorzitters (of vertegenwoordiger</w:t>
      </w:r>
      <w:r w:rsidR="00893014">
        <w:t>s</w:t>
      </w:r>
      <w:r w:rsidR="001724F8">
        <w:t xml:space="preserve">) </w:t>
      </w:r>
      <w:r>
        <w:t xml:space="preserve">van de erfgoedverenigingen </w:t>
      </w:r>
      <w:r w:rsidR="001724F8">
        <w:t xml:space="preserve">op </w:t>
      </w:r>
      <w:r w:rsidR="009A6B22">
        <w:t>30</w:t>
      </w:r>
      <w:r w:rsidR="001724F8">
        <w:t xml:space="preserve"> </w:t>
      </w:r>
      <w:r>
        <w:t>oktober</w:t>
      </w:r>
      <w:r w:rsidR="001724F8">
        <w:t xml:space="preserve"> om 18 uur in </w:t>
      </w:r>
      <w:proofErr w:type="spellStart"/>
      <w:r w:rsidR="001724F8">
        <w:t>Kaf</w:t>
      </w:r>
      <w:r w:rsidR="000E4755">
        <w:t>f</w:t>
      </w:r>
      <w:r w:rsidR="001724F8">
        <w:t>ee</w:t>
      </w:r>
      <w:proofErr w:type="spellEnd"/>
      <w:r w:rsidR="001724F8">
        <w:t xml:space="preserve"> Damast.</w:t>
      </w:r>
    </w:p>
    <w:p w14:paraId="15E38377" w14:textId="5009CDDA" w:rsidR="00AF3093" w:rsidRDefault="00AF3093" w:rsidP="00AF3093">
      <w:r>
        <w:t xml:space="preserve">•            project funerair erfgoed Sint-Janskerkhof  </w:t>
      </w:r>
    </w:p>
    <w:p w14:paraId="7912DE6F" w14:textId="7E675DD7" w:rsidR="00AE573C" w:rsidRDefault="000E4755" w:rsidP="00AF3093">
      <w:r>
        <w:t>Er is een voorstel tot h</w:t>
      </w:r>
      <w:r w:rsidR="009A6B22">
        <w:t>erbestemming van grafmonumenten</w:t>
      </w:r>
      <w:r w:rsidR="00AE573C">
        <w:t xml:space="preserve">; </w:t>
      </w:r>
      <w:r>
        <w:t>dit g</w:t>
      </w:r>
      <w:r w:rsidR="00AE573C">
        <w:t>ebeurt in andere steden reeds</w:t>
      </w:r>
      <w:r>
        <w:t xml:space="preserve"> met goed gevolg</w:t>
      </w:r>
      <w:r w:rsidR="00AE573C">
        <w:t>.</w:t>
      </w:r>
      <w:r>
        <w:t xml:space="preserve"> De stad zou zelf de nodige herstellingswerken doen op</w:t>
      </w:r>
      <w:r w:rsidR="009A6B22">
        <w:t xml:space="preserve"> kosten van </w:t>
      </w:r>
      <w:r>
        <w:t xml:space="preserve">de toekomstige </w:t>
      </w:r>
      <w:r w:rsidR="009A6B22">
        <w:t>gebruiker</w:t>
      </w:r>
      <w:r>
        <w:t xml:space="preserve">. </w:t>
      </w:r>
      <w:r w:rsidR="00AE573C">
        <w:t xml:space="preserve">Grafkapellen </w:t>
      </w:r>
      <w:r>
        <w:t xml:space="preserve">worden elders </w:t>
      </w:r>
      <w:r w:rsidR="00893014">
        <w:t xml:space="preserve">ook </w:t>
      </w:r>
      <w:r>
        <w:t xml:space="preserve">gebruikt </w:t>
      </w:r>
      <w:r w:rsidR="00AE573C">
        <w:t>voor urnen</w:t>
      </w:r>
      <w:r>
        <w:t>.</w:t>
      </w:r>
      <w:r>
        <w:br/>
        <w:t>Er wordt aangedrongen om alle b</w:t>
      </w:r>
      <w:r w:rsidR="00AE573C">
        <w:t>ronzen elementen</w:t>
      </w:r>
      <w:r>
        <w:t xml:space="preserve"> zo goed mogelijk te</w:t>
      </w:r>
      <w:r w:rsidR="00AE573C">
        <w:t xml:space="preserve"> fixeren</w:t>
      </w:r>
      <w:r>
        <w:t>. Er gebeuren nog veel diefstallen.</w:t>
      </w:r>
    </w:p>
    <w:p w14:paraId="543725D9" w14:textId="2B396C59" w:rsidR="00AF3093" w:rsidRDefault="00AF3093" w:rsidP="00AF3093">
      <w:r>
        <w:t>•            erfgoedprijs bouwkundig erfgoed Gulden Pand</w:t>
      </w:r>
    </w:p>
    <w:p w14:paraId="3CA045B6" w14:textId="77777777" w:rsidR="00220377" w:rsidRDefault="000E4755" w:rsidP="00AF3093">
      <w:r>
        <w:t>Het betreft een tweeledige erkenning nl. een p</w:t>
      </w:r>
      <w:r w:rsidR="00AE573C">
        <w:t xml:space="preserve">ublieksprijs en juryprijs </w:t>
      </w:r>
      <w:r>
        <w:t>–</w:t>
      </w:r>
      <w:r w:rsidR="00AE573C">
        <w:t xml:space="preserve"> </w:t>
      </w:r>
      <w:r>
        <w:t>De oproep naar e</w:t>
      </w:r>
      <w:r w:rsidR="00AE573C">
        <w:t>xemplarische renovaties</w:t>
      </w:r>
      <w:r>
        <w:t xml:space="preserve"> werd beantwoord met </w:t>
      </w:r>
      <w:r w:rsidR="00AE573C">
        <w:t>16 inschrijvingen</w:t>
      </w:r>
      <w:r>
        <w:t xml:space="preserve">. Deze werden beoordeeld door een jury op basis van </w:t>
      </w:r>
      <w:r w:rsidR="00893014">
        <w:t xml:space="preserve">de </w:t>
      </w:r>
      <w:r>
        <w:t>criteria</w:t>
      </w:r>
      <w:r w:rsidR="00AE573C">
        <w:t>: respect voor erfgoedwaarde, architectural</w:t>
      </w:r>
      <w:r>
        <w:t>e kwaliteit</w:t>
      </w:r>
      <w:r w:rsidR="00AE573C">
        <w:t xml:space="preserve"> (</w:t>
      </w:r>
      <w:r>
        <w:t xml:space="preserve">integratie </w:t>
      </w:r>
      <w:r w:rsidR="00AE573C">
        <w:t>oud/nieuw), duurzaamheid</w:t>
      </w:r>
      <w:r>
        <w:t>. Vijf</w:t>
      </w:r>
      <w:r w:rsidR="00AE573C">
        <w:t xml:space="preserve"> </w:t>
      </w:r>
      <w:r>
        <w:t xml:space="preserve">panden zijn </w:t>
      </w:r>
      <w:r w:rsidR="00AE573C">
        <w:t>genomineerd</w:t>
      </w:r>
      <w:r>
        <w:t>. Er wordt van deze vijf een fotoreeks gemaakt die te zien zal zijn in de bibliotheek zodat het publiek mee kan stemmen.</w:t>
      </w:r>
      <w:r w:rsidR="00220377" w:rsidRPr="00220377">
        <w:t xml:space="preserve"> </w:t>
      </w:r>
    </w:p>
    <w:p w14:paraId="4DEA5A17" w14:textId="070A76B6" w:rsidR="00AE573C" w:rsidRDefault="00220377" w:rsidP="00AF3093">
      <w:r w:rsidRPr="00220377">
        <w:t>Tentoonstelling gedurende de maand november. Prijsuitreiking: Boekenhuis Theoria zondag 1 december 11 uur.</w:t>
      </w:r>
      <w:r>
        <w:t xml:space="preserve"> </w:t>
      </w:r>
      <w:r w:rsidRPr="00220377">
        <w:t>Alle erfgoedvrienden welkom</w:t>
      </w:r>
      <w:r>
        <w:t>.</w:t>
      </w:r>
    </w:p>
    <w:p w14:paraId="62B3E9D2" w14:textId="77777777" w:rsidR="00AF3093" w:rsidRDefault="00AF3093" w:rsidP="00AF3093">
      <w:r>
        <w:t>•            Open Monumentendag: verslag 8 september</w:t>
      </w:r>
    </w:p>
    <w:p w14:paraId="2B1DFE06" w14:textId="5FF0B58C" w:rsidR="0069527E" w:rsidRDefault="0069527E" w:rsidP="0069527E">
      <w:r>
        <w:t>Positieve evaluatie</w:t>
      </w:r>
      <w:r w:rsidR="00F4663F">
        <w:t>, talrijk</w:t>
      </w:r>
      <w:r w:rsidR="00893014">
        <w:t xml:space="preserve"> opgekomen</w:t>
      </w:r>
      <w:r w:rsidR="00F4663F">
        <w:t xml:space="preserve"> publiek was tevreden. </w:t>
      </w:r>
      <w:r>
        <w:t xml:space="preserve">Prima medewerking </w:t>
      </w:r>
      <w:r w:rsidR="00F4663F">
        <w:t xml:space="preserve">van de </w:t>
      </w:r>
      <w:r>
        <w:t xml:space="preserve">gidsenverenigingen. Permanentie is krap voor </w:t>
      </w:r>
      <w:r w:rsidR="00F4663F">
        <w:t xml:space="preserve">het </w:t>
      </w:r>
      <w:r>
        <w:t xml:space="preserve">bemannen en beheren van 10 locaties. Communicatie </w:t>
      </w:r>
      <w:r w:rsidR="00F4663F">
        <w:t xml:space="preserve">is </w:t>
      </w:r>
      <w:r>
        <w:t xml:space="preserve">moeilijk in vakantieperiode, maar </w:t>
      </w:r>
      <w:r w:rsidR="00F4663F">
        <w:t>het p</w:t>
      </w:r>
      <w:r>
        <w:t>ubliek is voldoende vertrouwd met het initiatief.</w:t>
      </w:r>
    </w:p>
    <w:p w14:paraId="33C759C8" w14:textId="5EF909BD" w:rsidR="00AE573C" w:rsidRDefault="00AE573C" w:rsidP="0069527E">
      <w:proofErr w:type="spellStart"/>
      <w:r>
        <w:t>Abeko</w:t>
      </w:r>
      <w:proofErr w:type="spellEnd"/>
      <w:r>
        <w:t xml:space="preserve"> heeft Villa De Coene opengesteld</w:t>
      </w:r>
      <w:r w:rsidR="00893014">
        <w:t>, wil dat er snel een nieuwe eigenaar gevonden wordt want het pand is aan het</w:t>
      </w:r>
      <w:r w:rsidR="006A3440">
        <w:t xml:space="preserve"> verkommeren. Ion moet</w:t>
      </w:r>
      <w:r w:rsidR="00893014">
        <w:t xml:space="preserve"> intussen zijn </w:t>
      </w:r>
      <w:r w:rsidR="006A3440">
        <w:t xml:space="preserve"> verantwoordelijkheid nemen. Stad/Sok heeft </w:t>
      </w:r>
      <w:r w:rsidR="00893014">
        <w:t>hier ook niet voldoende aandacht voor gehad.</w:t>
      </w:r>
    </w:p>
    <w:p w14:paraId="1F92B53C" w14:textId="425D9839" w:rsidR="006A3440" w:rsidRDefault="00705816" w:rsidP="0069527E">
      <w:r>
        <w:t>Voorstel</w:t>
      </w:r>
      <w:r w:rsidR="00893014">
        <w:t xml:space="preserve"> volgende edities: we vragen </w:t>
      </w:r>
      <w:r>
        <w:t>v</w:t>
      </w:r>
      <w:r w:rsidR="006A3440">
        <w:t>erenigingen</w:t>
      </w:r>
      <w:r w:rsidR="00893014">
        <w:t xml:space="preserve"> </w:t>
      </w:r>
      <w:r w:rsidR="006A3440">
        <w:t xml:space="preserve">om peterschap op te nemen </w:t>
      </w:r>
      <w:r w:rsidR="00893014">
        <w:t xml:space="preserve">van een opengesteld monument </w:t>
      </w:r>
      <w:r w:rsidR="006A3440">
        <w:t xml:space="preserve">en </w:t>
      </w:r>
      <w:r w:rsidR="00893014">
        <w:t xml:space="preserve">het </w:t>
      </w:r>
      <w:r w:rsidR="006A3440">
        <w:t xml:space="preserve">onthaal </w:t>
      </w:r>
      <w:r w:rsidR="00893014">
        <w:t xml:space="preserve">te </w:t>
      </w:r>
      <w:r w:rsidR="006A3440">
        <w:t>verzekeren</w:t>
      </w:r>
      <w:r w:rsidR="00893014">
        <w:t>. Het gebouw moet een m</w:t>
      </w:r>
      <w:r w:rsidR="006A3440">
        <w:t>eerwaarde</w:t>
      </w:r>
      <w:r w:rsidR="00893014">
        <w:t xml:space="preserve"> hebben voor de</w:t>
      </w:r>
      <w:r w:rsidR="006A3440">
        <w:t xml:space="preserve"> vereniging</w:t>
      </w:r>
      <w:r w:rsidR="00893014">
        <w:t xml:space="preserve"> in kwestie, bijvoorbeeld omdat er een publicatie over verschenen is.</w:t>
      </w:r>
      <w:r w:rsidR="006A3440">
        <w:t xml:space="preserve">. </w:t>
      </w:r>
    </w:p>
    <w:p w14:paraId="38A6F2C3" w14:textId="0ADA326D" w:rsidR="00AF3093" w:rsidRDefault="00AF3093" w:rsidP="00AF3093">
      <w:r>
        <w:t>•            Erfgoeddag 2020: 20e verjaardag 25-26 april. Thema “De Nacht”</w:t>
      </w:r>
    </w:p>
    <w:p w14:paraId="6FCD420E" w14:textId="2E2B603C" w:rsidR="008D6092" w:rsidRDefault="008D6092" w:rsidP="00AF3093">
      <w:r>
        <w:t>Birgit Leenknegt, publieksmedewerker bij de musea, zal de editie 2020 begeleiden. De 20</w:t>
      </w:r>
      <w:r w:rsidRPr="008D6092">
        <w:rPr>
          <w:vertAlign w:val="superscript"/>
        </w:rPr>
        <w:t>e</w:t>
      </w:r>
      <w:r>
        <w:t xml:space="preserve"> editie zal plaatsvinden op 24 en 25 april. Er wordt gesuggereerd om op zaterdagavond iets bijzonder te organiseren rond het thema “de Nacht”.</w:t>
      </w:r>
    </w:p>
    <w:p w14:paraId="348BB604" w14:textId="77777777" w:rsidR="00220377" w:rsidRDefault="008D6092" w:rsidP="00AF3093">
      <w:r>
        <w:t>Mogelijke invalshoeken: Uitgaan, de donkere middeleeuwen, nachtwerk, misdaad, de donkere kant van de geschiedenis, heksen en tovenaars, dromen en nachtmerries,…</w:t>
      </w:r>
      <w:r>
        <w:br/>
        <w:t xml:space="preserve">Voorstel om een parcours te organiseren met verhalen, evocaties, toneel, muziek,  eten en drinken… </w:t>
      </w:r>
      <w:r w:rsidR="00893014">
        <w:t xml:space="preserve">De </w:t>
      </w:r>
      <w:r>
        <w:t xml:space="preserve">erfgoedverenigingen </w:t>
      </w:r>
      <w:r w:rsidR="00893014">
        <w:t>zouden</w:t>
      </w:r>
      <w:r>
        <w:t xml:space="preserve"> elk één onderdeel voor hun rekening</w:t>
      </w:r>
      <w:r w:rsidR="00893014">
        <w:t xml:space="preserve"> kunnen nemen</w:t>
      </w:r>
      <w:r>
        <w:t xml:space="preserve">. Ook andere disciplines kunnen betrokken worden: kunst, </w:t>
      </w:r>
      <w:proofErr w:type="spellStart"/>
      <w:r>
        <w:t>gaming</w:t>
      </w:r>
      <w:proofErr w:type="spellEnd"/>
      <w:r>
        <w:t>, dans, lichtinstallatie, vuur, andere culturen, …</w:t>
      </w:r>
      <w:r>
        <w:br/>
      </w:r>
      <w:r>
        <w:lastRenderedPageBreak/>
        <w:t xml:space="preserve">Suggesties uit de verenigingen: sagen en legenden (Gidsenkring), historisch verhaal corruptie &amp; </w:t>
      </w:r>
      <w:proofErr w:type="spellStart"/>
      <w:r>
        <w:t>sex</w:t>
      </w:r>
      <w:proofErr w:type="spellEnd"/>
      <w:r>
        <w:t xml:space="preserve"> crimes (Leiegouw), voorchristelijke sterre</w:t>
      </w:r>
      <w:r w:rsidR="00893014">
        <w:t>n</w:t>
      </w:r>
      <w:r>
        <w:t>kunde en kalender (</w:t>
      </w:r>
      <w:proofErr w:type="spellStart"/>
      <w:r>
        <w:t>Kerlinga</w:t>
      </w:r>
      <w:proofErr w:type="spellEnd"/>
      <w:r>
        <w:t xml:space="preserve">), waarzeggerij,… </w:t>
      </w:r>
      <w:r>
        <w:br/>
        <w:t>Er is Paasfoor in het centrum, misschien uitwijken</w:t>
      </w:r>
      <w:r w:rsidR="00893014">
        <w:t xml:space="preserve"> naar de rand, bv. Overleie.</w:t>
      </w:r>
      <w:r>
        <w:t xml:space="preserve"> </w:t>
      </w:r>
    </w:p>
    <w:p w14:paraId="03E260D9" w14:textId="5B35D86F" w:rsidR="008D6092" w:rsidRDefault="00220377" w:rsidP="00AF3093">
      <w:r>
        <w:t>Er wordt ad hoc een werkgroep opgericht, uitnodiging volgt.</w:t>
      </w:r>
      <w:r w:rsidR="000A2E9D">
        <w:t xml:space="preserve"> Contact: </w:t>
      </w:r>
      <w:hyperlink r:id="rId8" w:history="1">
        <w:r w:rsidR="000A2E9D" w:rsidRPr="000E611C">
          <w:rPr>
            <w:rStyle w:val="Hyperlink"/>
          </w:rPr>
          <w:t>birgit.leenknegt@kortrijk.be</w:t>
        </w:r>
      </w:hyperlink>
      <w:r w:rsidR="000A2E9D">
        <w:t xml:space="preserve"> of via Bernard.</w:t>
      </w:r>
      <w:r w:rsidR="00893014">
        <w:br/>
      </w:r>
      <w:r w:rsidR="00893014">
        <w:br/>
      </w:r>
      <w:r w:rsidR="00DA20C2" w:rsidRPr="00DA20C2">
        <w:rPr>
          <w:b/>
          <w:bCs/>
        </w:rPr>
        <w:t>Meer inspiratie en a</w:t>
      </w:r>
      <w:r w:rsidR="00893014" w:rsidRPr="00DA20C2">
        <w:rPr>
          <w:b/>
          <w:bCs/>
        </w:rPr>
        <w:t>lle info</w:t>
      </w:r>
      <w:r w:rsidR="00DA20C2" w:rsidRPr="00DA20C2">
        <w:rPr>
          <w:b/>
          <w:bCs/>
        </w:rPr>
        <w:t xml:space="preserve"> over deelname en infosessies</w:t>
      </w:r>
      <w:r w:rsidR="00893014" w:rsidRPr="00DA20C2">
        <w:rPr>
          <w:b/>
          <w:bCs/>
        </w:rPr>
        <w:t xml:space="preserve"> op </w:t>
      </w:r>
      <w:hyperlink r:id="rId9" w:history="1">
        <w:r w:rsidR="00DA20C2" w:rsidRPr="00DA20C2">
          <w:rPr>
            <w:rStyle w:val="Hyperlink"/>
            <w:b/>
            <w:bCs/>
          </w:rPr>
          <w:t>https://faro.be/erfgoeddag</w:t>
        </w:r>
      </w:hyperlink>
      <w:r w:rsidR="00DA20C2" w:rsidRPr="00DA20C2">
        <w:rPr>
          <w:b/>
          <w:bCs/>
        </w:rPr>
        <w:t xml:space="preserve"> </w:t>
      </w:r>
      <w:r w:rsidR="00893014" w:rsidRPr="00DA20C2">
        <w:rPr>
          <w:b/>
          <w:bCs/>
        </w:rPr>
        <w:br/>
      </w:r>
      <w:r w:rsidR="00893014">
        <w:br/>
      </w:r>
    </w:p>
    <w:p w14:paraId="77BC00B9" w14:textId="798C2D7F" w:rsidR="00AF3093" w:rsidRDefault="00AF3093" w:rsidP="00AF3093">
      <w:r>
        <w:t>•            Lezingencircuit  “Verbaal Verhaal”: evaluatie na eerste lezing 16 september</w:t>
      </w:r>
      <w:r w:rsidR="005A76EC">
        <w:t xml:space="preserve">: </w:t>
      </w:r>
    </w:p>
    <w:p w14:paraId="11BA519B" w14:textId="7E2AC4B0" w:rsidR="006A3440" w:rsidRDefault="006A3440" w:rsidP="00AF3093">
      <w:r>
        <w:t xml:space="preserve">-Marc Dubois – Gidsenkring. </w:t>
      </w:r>
      <w:r w:rsidR="00DA20C2">
        <w:t>Goed maar het ging te</w:t>
      </w:r>
      <w:r>
        <w:t xml:space="preserve"> weinig over Kortrijk. </w:t>
      </w:r>
    </w:p>
    <w:p w14:paraId="0274A9E7" w14:textId="7B7BDBBE" w:rsidR="005A76EC" w:rsidRDefault="005A76EC" w:rsidP="00AF3093">
      <w:r>
        <w:t>-meer communicatie vanuit de verenigingen naar eigen leden gewenst.</w:t>
      </w:r>
      <w:r w:rsidR="006A3440">
        <w:t xml:space="preserve"> </w:t>
      </w:r>
    </w:p>
    <w:p w14:paraId="59A9F0EC" w14:textId="4D13893A" w:rsidR="006A3440" w:rsidRDefault="006A3440" w:rsidP="00AF3093">
      <w:r>
        <w:t xml:space="preserve">- </w:t>
      </w:r>
      <w:r w:rsidR="00DA20C2">
        <w:t xml:space="preserve">sommige verenigingen hebben begin september nog geen communicatie. Volgend jaar </w:t>
      </w:r>
      <w:r>
        <w:t>pas starten in oktober?</w:t>
      </w:r>
    </w:p>
    <w:p w14:paraId="61BB7ED5" w14:textId="7F31AFF9" w:rsidR="00705816" w:rsidRDefault="00705816" w:rsidP="00AF3093">
      <w:r>
        <w:t xml:space="preserve">- </w:t>
      </w:r>
      <w:r w:rsidR="00DA20C2">
        <w:t xml:space="preserve">Moet elke lezing een </w:t>
      </w:r>
      <w:r>
        <w:t>Kortrijkse link</w:t>
      </w:r>
      <w:r w:rsidR="00DA20C2">
        <w:t xml:space="preserve"> hebben? N</w:t>
      </w:r>
      <w:r>
        <w:t>iet verplicht</w:t>
      </w:r>
      <w:r w:rsidR="00DA20C2">
        <w:t>, maar toch graag aandacht hiervoor.</w:t>
      </w:r>
    </w:p>
    <w:p w14:paraId="50A6BD96" w14:textId="77777777" w:rsidR="00AF3093" w:rsidRDefault="00AF3093" w:rsidP="00AF3093">
      <w:r>
        <w:t xml:space="preserve"> </w:t>
      </w:r>
    </w:p>
    <w:p w14:paraId="27C405F4" w14:textId="77777777" w:rsidR="00AF3093" w:rsidRPr="008E043B" w:rsidRDefault="00AF3093" w:rsidP="00AF3093">
      <w:pPr>
        <w:rPr>
          <w:b/>
          <w:bCs/>
        </w:rPr>
      </w:pPr>
      <w:r w:rsidRPr="008E043B">
        <w:rPr>
          <w:b/>
          <w:bCs/>
        </w:rPr>
        <w:t>3. Adviseren:</w:t>
      </w:r>
    </w:p>
    <w:p w14:paraId="26251FAF" w14:textId="3038D666" w:rsidR="00AF3093" w:rsidRDefault="00AF3093" w:rsidP="00AF3093">
      <w:r>
        <w:t xml:space="preserve">•            adviezen bouwkundig erfgoed uitgebracht door </w:t>
      </w:r>
      <w:proofErr w:type="spellStart"/>
      <w:r>
        <w:t>Abeko</w:t>
      </w:r>
      <w:proofErr w:type="spellEnd"/>
      <w:r w:rsidR="00DA20C2">
        <w:t>;</w:t>
      </w:r>
    </w:p>
    <w:p w14:paraId="2A8010A5" w14:textId="5069EEAE" w:rsidR="00705816" w:rsidRDefault="00705816" w:rsidP="00705816">
      <w:pPr>
        <w:pStyle w:val="Lijstalinea"/>
        <w:numPr>
          <w:ilvl w:val="0"/>
          <w:numId w:val="1"/>
        </w:numPr>
      </w:pPr>
      <w:proofErr w:type="spellStart"/>
      <w:r>
        <w:t>Blanchisserie</w:t>
      </w:r>
      <w:proofErr w:type="spellEnd"/>
      <w:r>
        <w:t xml:space="preserve"> de </w:t>
      </w:r>
      <w:proofErr w:type="spellStart"/>
      <w:r>
        <w:t>Courtrai</w:t>
      </w:r>
      <w:proofErr w:type="spellEnd"/>
      <w:r>
        <w:t xml:space="preserve"> (</w:t>
      </w:r>
      <w:proofErr w:type="spellStart"/>
      <w:r>
        <w:t>Meensesteenweg</w:t>
      </w:r>
      <w:proofErr w:type="spellEnd"/>
      <w:r>
        <w:t>) negatief advies – zal wellicht verworpen worden</w:t>
      </w:r>
      <w:r w:rsidR="006B3E2B">
        <w:t xml:space="preserve">. </w:t>
      </w:r>
      <w:r w:rsidR="006B3E2B">
        <w:br/>
      </w:r>
      <w:r w:rsidR="00DA20C2">
        <w:t>Nicole heeft veel d</w:t>
      </w:r>
      <w:r w:rsidR="006B3E2B">
        <w:t>ocumentatie</w:t>
      </w:r>
      <w:r w:rsidR="00DA20C2">
        <w:t>, er wordt gevraagd om deze zeker te</w:t>
      </w:r>
      <w:r w:rsidR="006B3E2B">
        <w:t xml:space="preserve"> bewaren</w:t>
      </w:r>
      <w:r w:rsidR="00DA20C2">
        <w:t xml:space="preserve"> en te delen.</w:t>
      </w:r>
    </w:p>
    <w:p w14:paraId="0FD0BEBD" w14:textId="2643DFDF" w:rsidR="00705816" w:rsidRDefault="00705816" w:rsidP="00705816">
      <w:pPr>
        <w:pStyle w:val="Lijstalinea"/>
        <w:numPr>
          <w:ilvl w:val="0"/>
          <w:numId w:val="1"/>
        </w:numPr>
      </w:pPr>
      <w:r>
        <w:t xml:space="preserve">Au </w:t>
      </w:r>
      <w:r w:rsidR="00DA20C2">
        <w:t>B</w:t>
      </w:r>
      <w:r>
        <w:t xml:space="preserve">on </w:t>
      </w:r>
      <w:proofErr w:type="spellStart"/>
      <w:r w:rsidR="00DA20C2">
        <w:t>C</w:t>
      </w:r>
      <w:r>
        <w:t>oin</w:t>
      </w:r>
      <w:proofErr w:type="spellEnd"/>
      <w:r>
        <w:t xml:space="preserve"> (</w:t>
      </w:r>
      <w:proofErr w:type="spellStart"/>
      <w:r>
        <w:t>Rijselsestraat</w:t>
      </w:r>
      <w:proofErr w:type="spellEnd"/>
      <w:r>
        <w:t>): hoekgevel blijft bewaard</w:t>
      </w:r>
      <w:r w:rsidR="006B3E2B">
        <w:t>. Positief</w:t>
      </w:r>
    </w:p>
    <w:p w14:paraId="76CF1179" w14:textId="5BB33E90" w:rsidR="00705816" w:rsidRDefault="00705816" w:rsidP="00705816">
      <w:pPr>
        <w:pStyle w:val="Lijstalinea"/>
        <w:numPr>
          <w:ilvl w:val="0"/>
          <w:numId w:val="1"/>
        </w:numPr>
      </w:pPr>
      <w:r>
        <w:t xml:space="preserve">Site </w:t>
      </w:r>
      <w:proofErr w:type="spellStart"/>
      <w:r>
        <w:t>Meyhui</w:t>
      </w:r>
      <w:proofErr w:type="spellEnd"/>
      <w:r>
        <w:t xml:space="preserve"> </w:t>
      </w:r>
      <w:proofErr w:type="spellStart"/>
      <w:r>
        <w:t>Damkaai</w:t>
      </w:r>
      <w:proofErr w:type="spellEnd"/>
      <w:r>
        <w:t>: oude magazijnen bewaard</w:t>
      </w:r>
      <w:r w:rsidR="006B3E2B">
        <w:t>. Positief</w:t>
      </w:r>
    </w:p>
    <w:p w14:paraId="3D430CBA" w14:textId="54EA59D6" w:rsidR="006B3E2B" w:rsidRDefault="006B3E2B" w:rsidP="00705816">
      <w:pPr>
        <w:pStyle w:val="Lijstalinea"/>
        <w:numPr>
          <w:ilvl w:val="0"/>
          <w:numId w:val="1"/>
        </w:numPr>
      </w:pPr>
      <w:r>
        <w:t xml:space="preserve">De </w:t>
      </w:r>
      <w:r w:rsidR="00DA20C2">
        <w:t>D</w:t>
      </w:r>
      <w:r>
        <w:t xml:space="preserve">rie </w:t>
      </w:r>
      <w:proofErr w:type="spellStart"/>
      <w:r>
        <w:t>Mooren</w:t>
      </w:r>
      <w:proofErr w:type="spellEnd"/>
      <w:r>
        <w:t xml:space="preserve"> (Graanmarkt): blijft binnen bestaand volume. Positief</w:t>
      </w:r>
      <w:r w:rsidR="00DA20C2">
        <w:t>. Onderzoek naar kleur van koppen in bas-reliëf.</w:t>
      </w:r>
    </w:p>
    <w:p w14:paraId="014CB927" w14:textId="3F77CE7E" w:rsidR="006B3E2B" w:rsidRDefault="006B3E2B" w:rsidP="00AF3093">
      <w:pPr>
        <w:pStyle w:val="Lijstalinea"/>
        <w:numPr>
          <w:ilvl w:val="0"/>
          <w:numId w:val="1"/>
        </w:numPr>
      </w:pPr>
      <w:r>
        <w:t>Graanmarkt 5 (naast Postgebouw). Wederopbouwarchitectuur. Staat niet op inventaris</w:t>
      </w:r>
      <w:r w:rsidR="00DA20C2">
        <w:t>, toch waardevol</w:t>
      </w:r>
      <w:r>
        <w:t xml:space="preserve">. </w:t>
      </w:r>
      <w:r w:rsidR="00DA20C2">
        <w:t xml:space="preserve">Omdat dit gebouw in de zichtlijn van het </w:t>
      </w:r>
      <w:r>
        <w:t>Belfort</w:t>
      </w:r>
      <w:r w:rsidR="00DA20C2">
        <w:t xml:space="preserve"> ligt (UNESCO werelderfgoed) mag het niet zomaar afgebroken worden</w:t>
      </w:r>
      <w:r>
        <w:t>. Advies: behouden.</w:t>
      </w:r>
    </w:p>
    <w:p w14:paraId="793D3F55" w14:textId="6426514B" w:rsidR="00AF3093" w:rsidRDefault="006B3E2B" w:rsidP="00AF3093">
      <w:pPr>
        <w:pStyle w:val="Lijstalinea"/>
        <w:numPr>
          <w:ilvl w:val="0"/>
          <w:numId w:val="1"/>
        </w:numPr>
      </w:pPr>
      <w:r>
        <w:t>Proefproject U</w:t>
      </w:r>
      <w:r w:rsidR="00DA20C2">
        <w:t>NESCO</w:t>
      </w:r>
      <w:r>
        <w:t xml:space="preserve"> Erfgoed – </w:t>
      </w:r>
      <w:r w:rsidR="00DA20C2">
        <w:t xml:space="preserve">er zal </w:t>
      </w:r>
      <w:r>
        <w:t>na</w:t>
      </w:r>
      <w:r w:rsidR="00DA20C2">
        <w:t>ge</w:t>
      </w:r>
      <w:r>
        <w:t>gaan</w:t>
      </w:r>
      <w:r w:rsidR="00220377">
        <w:t xml:space="preserve"> </w:t>
      </w:r>
      <w:r w:rsidR="00DA20C2">
        <w:t xml:space="preserve">worden </w:t>
      </w:r>
      <w:r>
        <w:t xml:space="preserve"> in hoeverre </w:t>
      </w:r>
      <w:r w:rsidR="00DA20C2">
        <w:t xml:space="preserve">in de </w:t>
      </w:r>
      <w:r>
        <w:t xml:space="preserve">omgeving (in gezichtsas) </w:t>
      </w:r>
      <w:r w:rsidR="00DA20C2">
        <w:t xml:space="preserve">van Belfort </w:t>
      </w:r>
      <w:r w:rsidR="00220377">
        <w:t xml:space="preserve">en het Begijnhof </w:t>
      </w:r>
      <w:r w:rsidR="00DA20C2">
        <w:t xml:space="preserve">rekening gehouden wordt met de UNESCO richtlijnen en of deze </w:t>
      </w:r>
      <w:r>
        <w:t>gerespecteerd word</w:t>
      </w:r>
      <w:r w:rsidR="00DA20C2">
        <w:t>en</w:t>
      </w:r>
      <w:r>
        <w:t xml:space="preserve">. </w:t>
      </w:r>
    </w:p>
    <w:p w14:paraId="5C5252D2" w14:textId="77777777" w:rsidR="006B3E2B" w:rsidRDefault="006B3E2B" w:rsidP="006B3E2B">
      <w:pPr>
        <w:pStyle w:val="Lijstalinea"/>
      </w:pPr>
    </w:p>
    <w:p w14:paraId="3965ECA5" w14:textId="73EB05C5" w:rsidR="00615E3B" w:rsidRDefault="00AF3093" w:rsidP="00AF3093">
      <w:r>
        <w:t>•</w:t>
      </w:r>
      <w:r>
        <w:tab/>
      </w:r>
      <w:r w:rsidR="00615E3B">
        <w:t xml:space="preserve">Imago van Kortrijk. Nicole wil drie zaken aankaarten met een brief naar het stadsbestuur: </w:t>
      </w:r>
    </w:p>
    <w:p w14:paraId="0B4BBAD8" w14:textId="6F14CAC3" w:rsidR="00615E3B" w:rsidRDefault="00AF3093" w:rsidP="00615E3B">
      <w:pPr>
        <w:pStyle w:val="Lijstalinea"/>
        <w:numPr>
          <w:ilvl w:val="0"/>
          <w:numId w:val="1"/>
        </w:numPr>
      </w:pPr>
      <w:r>
        <w:t>spandoek op het belfort</w:t>
      </w:r>
      <w:r w:rsidR="006B3E2B">
        <w:t xml:space="preserve">: </w:t>
      </w:r>
      <w:r w:rsidR="00DA20C2">
        <w:t xml:space="preserve">dit </w:t>
      </w:r>
      <w:r w:rsidR="006B3E2B">
        <w:t>z</w:t>
      </w:r>
      <w:r w:rsidR="00615E3B">
        <w:t>ou</w:t>
      </w:r>
      <w:r w:rsidR="006B3E2B">
        <w:t xml:space="preserve"> niet meer toegestaan worden vanaf 2020</w:t>
      </w:r>
      <w:r w:rsidR="00615E3B">
        <w:t xml:space="preserve">. We vragen </w:t>
      </w:r>
      <w:r w:rsidR="00DA20C2">
        <w:t xml:space="preserve">om </w:t>
      </w:r>
      <w:r w:rsidR="00615E3B">
        <w:t>zich hier strikt aan te houden</w:t>
      </w:r>
      <w:r w:rsidR="00DA20C2">
        <w:t>.</w:t>
      </w:r>
    </w:p>
    <w:p w14:paraId="5233CECF" w14:textId="1BA989E7" w:rsidR="00615E3B" w:rsidRDefault="00615E3B" w:rsidP="00AF3093">
      <w:pPr>
        <w:pStyle w:val="Lijstalinea"/>
        <w:numPr>
          <w:ilvl w:val="0"/>
          <w:numId w:val="1"/>
        </w:numPr>
      </w:pPr>
      <w:r>
        <w:t>O</w:t>
      </w:r>
      <w:r w:rsidR="00AF3093">
        <w:t xml:space="preserve">gen op de </w:t>
      </w:r>
      <w:proofErr w:type="spellStart"/>
      <w:r w:rsidR="00AF3093">
        <w:t>Broeltorens</w:t>
      </w:r>
      <w:proofErr w:type="spellEnd"/>
      <w:r w:rsidR="006B3E2B">
        <w:t xml:space="preserve">: </w:t>
      </w:r>
      <w:r>
        <w:t>dit was een artistieke ingreep voor Sinksen; er is gezegd dat deze een jaar zouden blijven hangen. Het platform tekent verzet aan.</w:t>
      </w:r>
    </w:p>
    <w:p w14:paraId="6BA42E1F" w14:textId="20C2B720" w:rsidR="006B3E2B" w:rsidRDefault="00615E3B" w:rsidP="00AF3093">
      <w:pPr>
        <w:pStyle w:val="Lijstalinea"/>
        <w:numPr>
          <w:ilvl w:val="0"/>
          <w:numId w:val="1"/>
        </w:numPr>
      </w:pPr>
      <w:r>
        <w:t>M</w:t>
      </w:r>
      <w:r w:rsidR="00AF3093">
        <w:t>aquettes in het historisch centrum</w:t>
      </w:r>
      <w:r w:rsidR="006B3E2B">
        <w:t xml:space="preserve">. </w:t>
      </w:r>
      <w:r>
        <w:t>Hiervoor was m</w:t>
      </w:r>
      <w:r w:rsidR="006B3E2B">
        <w:t xml:space="preserve">edewerking </w:t>
      </w:r>
      <w:r>
        <w:t xml:space="preserve">van </w:t>
      </w:r>
      <w:r w:rsidR="006B3E2B">
        <w:t>erfgoedplatform</w:t>
      </w:r>
      <w:r>
        <w:t xml:space="preserve"> gevraagd, dit is ook</w:t>
      </w:r>
      <w:r w:rsidR="006B3E2B">
        <w:t xml:space="preserve"> vermeld. Wij hebben historische info bezorgd.</w:t>
      </w:r>
      <w:r w:rsidR="00A90542">
        <w:t xml:space="preserve"> </w:t>
      </w:r>
      <w:r>
        <w:t>Het resultaat (Begijnhof) voldoet niet aan onze verwachting. Teveel aandacht voor modern ontwerp</w:t>
      </w:r>
      <w:r w:rsidR="00DA20C2">
        <w:t xml:space="preserve"> ten koste van informatieve waarde. Het</w:t>
      </w:r>
      <w:r>
        <w:t xml:space="preserve"> </w:t>
      </w:r>
      <w:r w:rsidR="00DA20C2">
        <w:t xml:space="preserve">geheel </w:t>
      </w:r>
      <w:r>
        <w:t>eist teveel de aandacht op in</w:t>
      </w:r>
      <w:r w:rsidR="00DA20C2">
        <w:t xml:space="preserve"> het</w:t>
      </w:r>
      <w:r>
        <w:t xml:space="preserve"> historisch kader (Sint-</w:t>
      </w:r>
      <w:r>
        <w:lastRenderedPageBreak/>
        <w:t xml:space="preserve">Maartenskerkhof). De sokkel is niet informatief, dient enkel om sponsors te plezieren. </w:t>
      </w:r>
      <w:r>
        <w:br/>
        <w:t xml:space="preserve">Volgende </w:t>
      </w:r>
      <w:r w:rsidR="00DA20C2">
        <w:t>m</w:t>
      </w:r>
      <w:r>
        <w:t>aquette zou het verdwenen Kortrijk (stationsbuurt  -</w:t>
      </w:r>
      <w:r w:rsidR="00DA20C2">
        <w:t xml:space="preserve"> </w:t>
      </w:r>
      <w:r>
        <w:t xml:space="preserve">Grote hallen) verbeelden. Dit was onze suggestie. Men wil er een wedstrijd van maken, we zullen pleiten voor een bescheiden vormgeving en passende inplanting. </w:t>
      </w:r>
    </w:p>
    <w:p w14:paraId="1E76375F" w14:textId="77777777" w:rsidR="00AF3093" w:rsidRDefault="00AF3093" w:rsidP="00AF3093">
      <w:r>
        <w:t xml:space="preserve"> </w:t>
      </w:r>
    </w:p>
    <w:p w14:paraId="3836EE5C" w14:textId="77777777" w:rsidR="00AF3093" w:rsidRPr="008E043B" w:rsidRDefault="00AF3093" w:rsidP="00AF3093">
      <w:pPr>
        <w:rPr>
          <w:b/>
          <w:bCs/>
        </w:rPr>
      </w:pPr>
      <w:r w:rsidRPr="008E043B">
        <w:rPr>
          <w:b/>
          <w:bCs/>
        </w:rPr>
        <w:t>4. Varia:</w:t>
      </w:r>
    </w:p>
    <w:p w14:paraId="2E6317C4" w14:textId="3BBD132F" w:rsidR="00AF3093" w:rsidRDefault="00AF3093" w:rsidP="00AF3093">
      <w:r>
        <w:t>•            Magdalenakapel</w:t>
      </w:r>
      <w:r w:rsidR="00A90542">
        <w:t xml:space="preserve"> – David Van Severen &amp; Kortrijk Heritage</w:t>
      </w:r>
      <w:r w:rsidR="00DA20C2">
        <w:t xml:space="preserve"> werken voorstel uit voor integratie in site </w:t>
      </w:r>
      <w:proofErr w:type="spellStart"/>
      <w:r w:rsidR="00DA20C2">
        <w:t>Howest</w:t>
      </w:r>
      <w:bookmarkStart w:id="0" w:name="_GoBack"/>
      <w:bookmarkEnd w:id="0"/>
      <w:proofErr w:type="spellEnd"/>
      <w:r w:rsidR="00DA20C2">
        <w:t>.</w:t>
      </w:r>
    </w:p>
    <w:p w14:paraId="2A93739A" w14:textId="44133BA5" w:rsidR="00AF3093" w:rsidRDefault="00AF3093" w:rsidP="00AF3093">
      <w:r>
        <w:t>•            Sint-Maartenstoren toegankelijk</w:t>
      </w:r>
      <w:r w:rsidR="00A90542">
        <w:t>:</w:t>
      </w:r>
      <w:r w:rsidR="00DA20C2">
        <w:t xml:space="preserve"> loopt goed. Opmerking: het</w:t>
      </w:r>
      <w:r w:rsidR="00A90542">
        <w:t xml:space="preserve"> rad is in zeer slechte staat – aankaarten bij departement erfgoed </w:t>
      </w:r>
      <w:r w:rsidR="00EC7731">
        <w:t>(nieuwe bevoegdheid)</w:t>
      </w:r>
      <w:r w:rsidR="00AC6180">
        <w:t>. Jorgen Deman zal polsen.</w:t>
      </w:r>
    </w:p>
    <w:p w14:paraId="3092E375" w14:textId="027B0CC7" w:rsidR="00EC7731" w:rsidRDefault="00EC7731" w:rsidP="00AF3093">
      <w:r>
        <w:t xml:space="preserve">Veel toeristen in kerk deze zomer. </w:t>
      </w:r>
      <w:r w:rsidR="00F83200">
        <w:t>De b</w:t>
      </w:r>
      <w:r>
        <w:t>rochures</w:t>
      </w:r>
      <w:r w:rsidR="00DA20C2">
        <w:t xml:space="preserve"> </w:t>
      </w:r>
      <w:r w:rsidR="00F83200">
        <w:t>van Sint-Maartenskerk zijn</w:t>
      </w:r>
      <w:r>
        <w:t xml:space="preserve"> uitgeput</w:t>
      </w:r>
      <w:r w:rsidR="00F83200">
        <w:t xml:space="preserve">, er komt een </w:t>
      </w:r>
      <w:r w:rsidR="00220377">
        <w:t xml:space="preserve">herziene </w:t>
      </w:r>
      <w:r w:rsidR="00F83200">
        <w:t>herdruk.</w:t>
      </w:r>
      <w:r>
        <w:t xml:space="preserve"> </w:t>
      </w:r>
    </w:p>
    <w:p w14:paraId="75C693AA" w14:textId="03C75DB4" w:rsidR="00424887" w:rsidRDefault="00AF3093" w:rsidP="00AF3093">
      <w:r>
        <w:t>•            Rondvraag</w:t>
      </w:r>
      <w:r w:rsidR="00EC7731">
        <w:t xml:space="preserve"> </w:t>
      </w:r>
    </w:p>
    <w:p w14:paraId="0A4E51C7" w14:textId="3D59348D" w:rsidR="00EC7731" w:rsidRDefault="00EC7731" w:rsidP="00AF3093">
      <w:r>
        <w:t>- Lijst peter en meterschappe</w:t>
      </w:r>
      <w:r w:rsidR="00615E3B">
        <w:t>n</w:t>
      </w:r>
      <w:r w:rsidR="008E043B">
        <w:t xml:space="preserve"> van monumenten: kan nog steeds aangevuld worden</w:t>
      </w:r>
    </w:p>
    <w:p w14:paraId="6002AF5E" w14:textId="2C46D23B" w:rsidR="00EC7731" w:rsidRDefault="00EC7731" w:rsidP="00AF3093">
      <w:r>
        <w:t xml:space="preserve">- </w:t>
      </w:r>
      <w:proofErr w:type="spellStart"/>
      <w:r w:rsidR="00DA20C2">
        <w:t>Groeningek</w:t>
      </w:r>
      <w:r>
        <w:t>apel</w:t>
      </w:r>
      <w:proofErr w:type="spellEnd"/>
      <w:r>
        <w:t xml:space="preserve"> Gentpoort: ontwikkelingen? </w:t>
      </w:r>
      <w:r w:rsidR="00DA20C2">
        <w:t xml:space="preserve">De kerkfabriek zou eventueel toch </w:t>
      </w:r>
      <w:r w:rsidR="008E043B">
        <w:t xml:space="preserve">meewerken? </w:t>
      </w:r>
    </w:p>
    <w:p w14:paraId="33FBFDAC" w14:textId="207541E3" w:rsidR="00DD3158" w:rsidRDefault="00DD3158" w:rsidP="00AF3093">
      <w:r>
        <w:t>-Gidsenwandelingen op Overleie waren een succes</w:t>
      </w:r>
    </w:p>
    <w:p w14:paraId="4D6D5E75" w14:textId="42C0EC42" w:rsidR="00DD3158" w:rsidRDefault="00DD3158" w:rsidP="00AF3093">
      <w:r>
        <w:t>-Texture organiseert lezingen in het najaar.</w:t>
      </w:r>
    </w:p>
    <w:sectPr w:rsidR="00DD3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73A2C"/>
    <w:multiLevelType w:val="hybridMultilevel"/>
    <w:tmpl w:val="844268BE"/>
    <w:lvl w:ilvl="0" w:tplc="CB086C8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93"/>
    <w:rsid w:val="0000320C"/>
    <w:rsid w:val="000A2E9D"/>
    <w:rsid w:val="000E4755"/>
    <w:rsid w:val="001724F8"/>
    <w:rsid w:val="00220377"/>
    <w:rsid w:val="002A14D3"/>
    <w:rsid w:val="00561560"/>
    <w:rsid w:val="005A76EC"/>
    <w:rsid w:val="00615E3B"/>
    <w:rsid w:val="0069527E"/>
    <w:rsid w:val="006A3440"/>
    <w:rsid w:val="006B3E2B"/>
    <w:rsid w:val="006F5373"/>
    <w:rsid w:val="00705816"/>
    <w:rsid w:val="00721BD5"/>
    <w:rsid w:val="00893014"/>
    <w:rsid w:val="008D6092"/>
    <w:rsid w:val="008E043B"/>
    <w:rsid w:val="00943D3E"/>
    <w:rsid w:val="009A6B22"/>
    <w:rsid w:val="00A71765"/>
    <w:rsid w:val="00A90542"/>
    <w:rsid w:val="00AB0BB9"/>
    <w:rsid w:val="00AC6180"/>
    <w:rsid w:val="00AE573C"/>
    <w:rsid w:val="00AF3093"/>
    <w:rsid w:val="00DA20C2"/>
    <w:rsid w:val="00DD3158"/>
    <w:rsid w:val="00EC7731"/>
    <w:rsid w:val="00F4663F"/>
    <w:rsid w:val="00F832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1004"/>
  <w15:chartTrackingRefBased/>
  <w15:docId w15:val="{EB621294-AEE8-405A-A723-EACF6C04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5816"/>
    <w:pPr>
      <w:ind w:left="720"/>
      <w:contextualSpacing/>
    </w:pPr>
  </w:style>
  <w:style w:type="character" w:styleId="Hyperlink">
    <w:name w:val="Hyperlink"/>
    <w:basedOn w:val="Standaardalinea-lettertype"/>
    <w:uiPriority w:val="99"/>
    <w:unhideWhenUsed/>
    <w:rsid w:val="002A14D3"/>
    <w:rPr>
      <w:color w:val="0563C1" w:themeColor="hyperlink"/>
      <w:u w:val="single"/>
    </w:rPr>
  </w:style>
  <w:style w:type="character" w:styleId="Onopgelostemelding">
    <w:name w:val="Unresolved Mention"/>
    <w:basedOn w:val="Standaardalinea-lettertype"/>
    <w:uiPriority w:val="99"/>
    <w:semiHidden/>
    <w:unhideWhenUsed/>
    <w:rsid w:val="002A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leenknegt@kortrijk.be" TargetMode="External"/><Relationship Id="rId3" Type="http://schemas.openxmlformats.org/officeDocument/2006/relationships/settings" Target="settings.xml"/><Relationship Id="rId7" Type="http://schemas.openxmlformats.org/officeDocument/2006/relationships/hyperlink" Target="mailto:stefaan.renard@kortrij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fgoedzuidwest.be/watschaftdepot" TargetMode="External"/><Relationship Id="rId11" Type="http://schemas.openxmlformats.org/officeDocument/2006/relationships/theme" Target="theme/theme1.xml"/><Relationship Id="rId5" Type="http://schemas.openxmlformats.org/officeDocument/2006/relationships/hyperlink" Target="http://www.erfgoedzuidwest.be/content/erfgoedcaf-verhalen-met-mes-en-vork-14-november-20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ro.be/erfgoedd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1455</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Pauwels</dc:creator>
  <cp:keywords/>
  <dc:description/>
  <cp:lastModifiedBy>Bernard  Pauwels</cp:lastModifiedBy>
  <cp:revision>12</cp:revision>
  <dcterms:created xsi:type="dcterms:W3CDTF">2019-09-30T06:35:00Z</dcterms:created>
  <dcterms:modified xsi:type="dcterms:W3CDTF">2019-10-03T07:16:00Z</dcterms:modified>
</cp:coreProperties>
</file>